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3A8" w:rsidRDefault="005873A8" w:rsidP="005873A8">
      <w:r>
        <w:rPr>
          <w:rStyle w:val="gwp6f6aee0bfont"/>
        </w:rPr>
        <w:t>Szanowni Rodzice,</w:t>
      </w:r>
      <w:bookmarkStart w:id="0" w:name="_GoBack"/>
      <w:bookmarkEnd w:id="0"/>
    </w:p>
    <w:p w:rsidR="005873A8" w:rsidRDefault="005873A8" w:rsidP="005873A8">
      <w:pPr>
        <w:pStyle w:val="gwp6f6aee0bgwp4adf675bgwpd22f72afmsonormal"/>
      </w:pPr>
      <w:r>
        <w:rPr>
          <w:rStyle w:val="gwp6f6aee0bfont"/>
        </w:rPr>
        <w:t xml:space="preserve">przedstawiamy skład Prezydium Rady Rodziców przy </w:t>
      </w:r>
      <w:r>
        <w:t xml:space="preserve">Zespole Szkolno-Przedszkolnym </w:t>
      </w:r>
      <w:r>
        <w:t xml:space="preserve">                   </w:t>
      </w:r>
      <w:r>
        <w:t>w Owińskach</w:t>
      </w:r>
      <w:r>
        <w:rPr>
          <w:rStyle w:val="gwp6f6aee0bfont"/>
        </w:rPr>
        <w:t xml:space="preserve">, które zostało wybrane podczas zebrania członków rad klasowych </w:t>
      </w:r>
      <w:r>
        <w:rPr>
          <w:rStyle w:val="gwp6f6aee0bfont"/>
        </w:rPr>
        <w:t xml:space="preserve">                                      w dniu 19 września 2022 r.:</w:t>
      </w:r>
    </w:p>
    <w:p w:rsidR="005873A8" w:rsidRDefault="005873A8" w:rsidP="005873A8">
      <w:pPr>
        <w:pStyle w:val="gwp6f6aee0bmsonormal"/>
      </w:pPr>
      <w:r>
        <w:rPr>
          <w:rStyle w:val="gwp6f6aee0bfont"/>
        </w:rPr>
        <w:t>1) Przewodnicząca –</w:t>
      </w:r>
      <w:r>
        <w:rPr>
          <w:rStyle w:val="gwp6f6aee0bfont"/>
        </w:rPr>
        <w:t xml:space="preserve"> </w:t>
      </w:r>
      <w:r>
        <w:rPr>
          <w:rStyle w:val="gwp6f6aee0bfont"/>
        </w:rPr>
        <w:t>Monika Konatowska,</w:t>
      </w:r>
    </w:p>
    <w:p w:rsidR="005873A8" w:rsidRDefault="005873A8" w:rsidP="005873A8">
      <w:pPr>
        <w:pStyle w:val="gwp6f6aee0bmsonormal"/>
      </w:pPr>
      <w:r>
        <w:rPr>
          <w:rStyle w:val="gwp6f6aee0bfont"/>
        </w:rPr>
        <w:t xml:space="preserve">2) Zastępczyni Przewodniczącej – Marta </w:t>
      </w:r>
      <w:proofErr w:type="spellStart"/>
      <w:r>
        <w:rPr>
          <w:rStyle w:val="gwp6f6aee0bfont"/>
        </w:rPr>
        <w:t>Jenczyk</w:t>
      </w:r>
      <w:proofErr w:type="spellEnd"/>
      <w:r>
        <w:rPr>
          <w:rStyle w:val="gwp6f6aee0bfont"/>
        </w:rPr>
        <w:t>,</w:t>
      </w:r>
    </w:p>
    <w:p w:rsidR="005873A8" w:rsidRDefault="005873A8" w:rsidP="005873A8">
      <w:pPr>
        <w:pStyle w:val="gwp6f6aee0bmsonormal"/>
      </w:pPr>
      <w:r>
        <w:rPr>
          <w:rStyle w:val="gwp6f6aee0bfont"/>
        </w:rPr>
        <w:t>3) Skarbniczka – Magdalena Kaczmarek,</w:t>
      </w:r>
    </w:p>
    <w:p w:rsidR="005873A8" w:rsidRDefault="005873A8" w:rsidP="005873A8">
      <w:pPr>
        <w:pStyle w:val="gwp6f6aee0bmsonormal"/>
        <w:rPr>
          <w:rStyle w:val="gwp6f6aee0bfont"/>
        </w:rPr>
      </w:pPr>
      <w:r>
        <w:rPr>
          <w:rStyle w:val="gwp6f6aee0bfont"/>
        </w:rPr>
        <w:t>4) Członkinie: </w:t>
      </w:r>
    </w:p>
    <w:p w:rsidR="005873A8" w:rsidRDefault="005873A8" w:rsidP="005873A8">
      <w:pPr>
        <w:pStyle w:val="gwp6f6aee0bmsonormal"/>
        <w:rPr>
          <w:rStyle w:val="gwp6f6aee0bfont"/>
        </w:rPr>
      </w:pPr>
      <w:r>
        <w:rPr>
          <w:rStyle w:val="gwp6f6aee0bfont"/>
        </w:rPr>
        <w:t xml:space="preserve">Magdalena </w:t>
      </w:r>
      <w:proofErr w:type="spellStart"/>
      <w:r>
        <w:rPr>
          <w:rStyle w:val="gwp6f6aee0bfont"/>
        </w:rPr>
        <w:t>Erenz</w:t>
      </w:r>
      <w:proofErr w:type="spellEnd"/>
      <w:r>
        <w:rPr>
          <w:rStyle w:val="gwp6f6aee0bfont"/>
        </w:rPr>
        <w:t xml:space="preserve">-Kosicka, Magdalena </w:t>
      </w:r>
      <w:proofErr w:type="spellStart"/>
      <w:r>
        <w:rPr>
          <w:rStyle w:val="gwp6f6aee0bfont"/>
        </w:rPr>
        <w:t>Flisikowska</w:t>
      </w:r>
      <w:proofErr w:type="spellEnd"/>
      <w:r>
        <w:rPr>
          <w:rStyle w:val="gwp6f6aee0bfont"/>
        </w:rPr>
        <w:t>, Gabriela Maciejewska-Łągiewka, Agnieszka Wilkosz</w:t>
      </w:r>
    </w:p>
    <w:p w:rsidR="005873A8" w:rsidRDefault="005873A8" w:rsidP="005873A8">
      <w:pPr>
        <w:pStyle w:val="gwp6f6aee0bmsonormal"/>
      </w:pPr>
    </w:p>
    <w:p w:rsidR="005873A8" w:rsidRDefault="005873A8" w:rsidP="005873A8">
      <w:pPr>
        <w:pStyle w:val="gwp6f6aee0bmsonormal"/>
      </w:pPr>
      <w:r>
        <w:rPr>
          <w:rStyle w:val="gwp6f6aee0bfont"/>
        </w:rPr>
        <w:t>Z poważaniem</w:t>
      </w:r>
    </w:p>
    <w:p w:rsidR="005873A8" w:rsidRDefault="005873A8" w:rsidP="005873A8">
      <w:pPr>
        <w:pStyle w:val="gwp6f6aee0bgwp4adf675bgwpd22f72afmsonormal"/>
      </w:pPr>
      <w:r>
        <w:rPr>
          <w:rStyle w:val="gwp6f6aee0bfont"/>
        </w:rPr>
        <w:t>Prezydium Rady Rodziców</w:t>
      </w:r>
    </w:p>
    <w:p w:rsidR="00E138FB" w:rsidRDefault="00E138FB"/>
    <w:sectPr w:rsidR="00E13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3A8"/>
    <w:rsid w:val="005873A8"/>
    <w:rsid w:val="00E1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C7060-E3E1-4114-B4A5-F0A7CC059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73A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6f6aee0bgwp4adf675bgwpd22f72afmsonormal">
    <w:name w:val="gwp6f6aee0b_gwp4adf675bgwpd22f72afmsonormal"/>
    <w:basedOn w:val="Normalny"/>
    <w:rsid w:val="005873A8"/>
    <w:pPr>
      <w:spacing w:before="100" w:beforeAutospacing="1" w:after="100" w:afterAutospacing="1"/>
    </w:pPr>
  </w:style>
  <w:style w:type="paragraph" w:customStyle="1" w:styleId="gwp6f6aee0bmsonormal">
    <w:name w:val="gwp6f6aee0b_msonormal"/>
    <w:basedOn w:val="Normalny"/>
    <w:rsid w:val="005873A8"/>
    <w:pPr>
      <w:spacing w:before="100" w:beforeAutospacing="1" w:after="100" w:afterAutospacing="1"/>
    </w:pPr>
  </w:style>
  <w:style w:type="character" w:customStyle="1" w:styleId="gwp6f6aee0bfont">
    <w:name w:val="gwp6f6aee0b_font"/>
    <w:basedOn w:val="Domylnaczcionkaakapitu"/>
    <w:rsid w:val="00587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8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1</cp:revision>
  <dcterms:created xsi:type="dcterms:W3CDTF">2022-09-23T13:28:00Z</dcterms:created>
  <dcterms:modified xsi:type="dcterms:W3CDTF">2022-09-23T13:29:00Z</dcterms:modified>
</cp:coreProperties>
</file>