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FCAD" w14:textId="3A83B446" w:rsidR="00545B01" w:rsidRPr="00545B01" w:rsidRDefault="00545B01" w:rsidP="00545B01">
      <w:pPr>
        <w:jc w:val="center"/>
        <w:rPr>
          <w:b/>
          <w:bCs/>
        </w:rPr>
      </w:pPr>
      <w:r w:rsidRPr="00545B01">
        <w:rPr>
          <w:b/>
          <w:bCs/>
        </w:rPr>
        <w:t>Zapytanie cenowe</w:t>
      </w:r>
    </w:p>
    <w:p w14:paraId="11752A2B" w14:textId="77777777" w:rsidR="00545B01" w:rsidRDefault="00545B01" w:rsidP="00545B01"/>
    <w:p w14:paraId="1A8D609B" w14:textId="46235F8A" w:rsidR="00545B01" w:rsidRDefault="00545B01" w:rsidP="00545B01">
      <w:r>
        <w:t>M</w:t>
      </w:r>
      <w:r>
        <w:t>alowanie dwóch sal lekcyjnych o wymiarach ok. 7m x 7m x 3,5m</w:t>
      </w:r>
      <w:r>
        <w:t>, w tym:</w:t>
      </w:r>
    </w:p>
    <w:p w14:paraId="3CBFE949" w14:textId="77777777" w:rsidR="00545B01" w:rsidRDefault="00545B01" w:rsidP="00545B01">
      <w:r>
        <w:t>- gruntowanie i malowanie ścian</w:t>
      </w:r>
    </w:p>
    <w:p w14:paraId="29655A3B" w14:textId="77777777" w:rsidR="00545B01" w:rsidRDefault="00545B01" w:rsidP="00545B01">
      <w:r>
        <w:t>- gruntowanie i malowanie sufitu</w:t>
      </w:r>
    </w:p>
    <w:p w14:paraId="30435291" w14:textId="77777777" w:rsidR="00545B01" w:rsidRDefault="00545B01" w:rsidP="00545B01">
      <w:r>
        <w:t>- towar (w tym farba zmywalna).</w:t>
      </w:r>
    </w:p>
    <w:p w14:paraId="0E874875" w14:textId="21C342F2" w:rsidR="00143FA8" w:rsidRDefault="00545B01" w:rsidP="00545B01">
      <w:r>
        <w:t>Prace powinny zostać wykonane do 21 lipca 2023 r.</w:t>
      </w:r>
    </w:p>
    <w:p w14:paraId="61274A7D" w14:textId="77777777" w:rsidR="00545B01" w:rsidRDefault="00545B01" w:rsidP="00545B01"/>
    <w:p w14:paraId="28675E8C" w14:textId="77CF0C97" w:rsidR="00545B01" w:rsidRDefault="00545B01" w:rsidP="00545B01">
      <w:r>
        <w:t>Proszę o składanie ofert do 13 lipca 2023 r. do sekretariatu szkoły lub sekretariat@spowinska.edu.pl</w:t>
      </w:r>
    </w:p>
    <w:sectPr w:rsidR="0054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1"/>
    <w:rsid w:val="000B01AD"/>
    <w:rsid w:val="00143FA8"/>
    <w:rsid w:val="005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29CA"/>
  <w15:chartTrackingRefBased/>
  <w15:docId w15:val="{4ABAC88F-9843-4EE4-A536-F93831B1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0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1</cp:revision>
  <dcterms:created xsi:type="dcterms:W3CDTF">2023-07-06T07:58:00Z</dcterms:created>
  <dcterms:modified xsi:type="dcterms:W3CDTF">2023-07-06T08:00:00Z</dcterms:modified>
</cp:coreProperties>
</file>