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EB84" w14:textId="77777777" w:rsidR="00A4693B" w:rsidRPr="00A4693B" w:rsidRDefault="00A4693B" w:rsidP="00A4693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4693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ZAPYTANIE OFERTOWE</w:t>
      </w:r>
    </w:p>
    <w:p w14:paraId="017F2596" w14:textId="77777777" w:rsidR="00A4693B" w:rsidRPr="00A4693B" w:rsidRDefault="00A4693B" w:rsidP="00A4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Szkolno-Przedszkolny w Owińskach zaprasza do złożenia oferty na </w:t>
      </w:r>
      <w:r w:rsidRPr="00A46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i montaż pieca konwekcyjno-parowego</w:t>
      </w:r>
      <w:r w:rsidRPr="00A4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kuchni przedszkolnej.</w:t>
      </w:r>
    </w:p>
    <w:p w14:paraId="05D19E13" w14:textId="77777777" w:rsidR="00A4693B" w:rsidRPr="00A4693B" w:rsidRDefault="00A4693B" w:rsidP="00A469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6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Przedmiot zamówienia</w:t>
      </w:r>
    </w:p>
    <w:p w14:paraId="55A9E351" w14:textId="7A1AD337" w:rsidR="00A4693B" w:rsidRPr="00A4693B" w:rsidRDefault="00A4693B" w:rsidP="00A4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oraz montaż nowego pieca konwekcyjno-parowego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693B">
        <w:rPr>
          <w:rFonts w:ascii="Times New Roman" w:eastAsia="Times New Roman" w:hAnsi="Times New Roman" w:cs="Times New Roman"/>
          <w:sz w:val="24"/>
          <w:szCs w:val="24"/>
          <w:lang w:eastAsia="pl-PL"/>
        </w:rPr>
        <w:t>o parametrach równoważnych lub lepszych niż poniżej wskazane:</w:t>
      </w:r>
    </w:p>
    <w:p w14:paraId="71828A66" w14:textId="77777777" w:rsidR="00A4693B" w:rsidRPr="00A4693B" w:rsidRDefault="00A4693B" w:rsidP="00A469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Model:</w:t>
      </w:r>
      <w:r w:rsidRPr="00A4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STALGAST SmartCook lub równoważny</w:t>
      </w:r>
    </w:p>
    <w:p w14:paraId="38046231" w14:textId="77777777" w:rsidR="00A4693B" w:rsidRPr="00A4693B" w:rsidRDefault="00A4693B" w:rsidP="00A469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Sterowanie:</w:t>
      </w:r>
      <w:r w:rsidRPr="00A4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dotykowe</w:t>
      </w:r>
    </w:p>
    <w:p w14:paraId="1B37C473" w14:textId="77777777" w:rsidR="00A4693B" w:rsidRPr="00A4693B" w:rsidRDefault="00A4693B" w:rsidP="00A469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Pojemność:</w:t>
      </w:r>
      <w:r w:rsidRPr="00A4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5xGN1/1</w:t>
      </w:r>
    </w:p>
    <w:p w14:paraId="457830AA" w14:textId="77777777" w:rsidR="00A4693B" w:rsidRPr="00A4693B" w:rsidRDefault="00A4693B" w:rsidP="00A469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Moc:</w:t>
      </w:r>
      <w:r w:rsidRPr="00A4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7,75 kW</w:t>
      </w:r>
    </w:p>
    <w:p w14:paraId="2EEFCF23" w14:textId="0AE9C7FF" w:rsidR="00A4693B" w:rsidRPr="00A4693B" w:rsidRDefault="00A4693B" w:rsidP="00A469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akcesoria</w:t>
      </w:r>
    </w:p>
    <w:p w14:paraId="40EA4257" w14:textId="77777777" w:rsidR="00A4693B" w:rsidRPr="00A4693B" w:rsidRDefault="00A4693B" w:rsidP="00A469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6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Kryteria oceny ofert</w:t>
      </w:r>
    </w:p>
    <w:p w14:paraId="75FFC829" w14:textId="77777777" w:rsidR="00A4693B" w:rsidRPr="00A4693B" w:rsidRDefault="00A4693B" w:rsidP="00A4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Jedynym kryterium wyboru oferty jest </w:t>
      </w:r>
      <w:r w:rsidRPr="00A46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brutto – 100%</w:t>
      </w:r>
      <w:r w:rsidRPr="00A469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AED4D0" w14:textId="77777777" w:rsidR="00A4693B" w:rsidRPr="00A4693B" w:rsidRDefault="00A4693B" w:rsidP="00A469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6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Warunki realizacji zamówienia</w:t>
      </w:r>
    </w:p>
    <w:p w14:paraId="7E271C94" w14:textId="77777777" w:rsidR="00A4693B" w:rsidRPr="00A4693B" w:rsidRDefault="00A4693B" w:rsidP="00A469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dostawy i montażu:</w:t>
      </w:r>
      <w:r w:rsidRPr="00A469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Gminne Przedszkole w Zespole Szkolno-Przedszkolnym w Owińskach</w:t>
      </w:r>
      <w:r w:rsidRPr="00A469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Poprzeczna 5, 62-005 Owińska</w:t>
      </w:r>
    </w:p>
    <w:p w14:paraId="3D80650F" w14:textId="77777777" w:rsidR="00A4693B" w:rsidRPr="00A4693B" w:rsidRDefault="00A4693B" w:rsidP="00A469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płatności:</w:t>
      </w:r>
    </w:p>
    <w:p w14:paraId="01B1BDB4" w14:textId="77777777" w:rsidR="00A4693B" w:rsidRPr="00A4693B" w:rsidRDefault="00A4693B" w:rsidP="00A469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Faktura z terminem płatności </w:t>
      </w:r>
      <w:r w:rsidRPr="00A46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 dni</w:t>
      </w:r>
      <w:r w:rsidRPr="00A4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wystawienia.</w:t>
      </w:r>
    </w:p>
    <w:p w14:paraId="1AC76049" w14:textId="77777777" w:rsidR="00A4693B" w:rsidRPr="00A4693B" w:rsidRDefault="00A4693B" w:rsidP="00A469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dostawy i montażu:</w:t>
      </w:r>
    </w:p>
    <w:p w14:paraId="6DC58558" w14:textId="77777777" w:rsidR="00A4693B" w:rsidRPr="00A4693B" w:rsidRDefault="00A4693B" w:rsidP="00A469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93B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wskazanie w ofercie szacowanego terminu realizacji.</w:t>
      </w:r>
    </w:p>
    <w:p w14:paraId="4D9973FC" w14:textId="77777777" w:rsidR="00A4693B" w:rsidRPr="00A4693B" w:rsidRDefault="00A4693B" w:rsidP="00A469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Gwarancja i serwis:</w:t>
      </w:r>
    </w:p>
    <w:p w14:paraId="13035D7F" w14:textId="77777777" w:rsidR="00A4693B" w:rsidRPr="00A4693B" w:rsidRDefault="00A4693B" w:rsidP="00A469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93B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podanie warunków gwarancji oraz serwisu posprzedażowego.</w:t>
      </w:r>
    </w:p>
    <w:p w14:paraId="0326878A" w14:textId="77777777" w:rsidR="00A4693B" w:rsidRPr="00A4693B" w:rsidRDefault="00A4693B" w:rsidP="00A469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6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Termin i sposób składania ofert</w:t>
      </w:r>
    </w:p>
    <w:p w14:paraId="782A67A9" w14:textId="77777777" w:rsidR="00A4693B" w:rsidRPr="00A4693B" w:rsidRDefault="00A4693B" w:rsidP="00A469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ofert: </w:t>
      </w:r>
      <w:r w:rsidRPr="00A46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14 marca 2025 r. do godz. 10:00</w:t>
      </w:r>
      <w:r w:rsidRPr="00A469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DD7B6E3" w14:textId="77777777" w:rsidR="00A4693B" w:rsidRPr="00A4693B" w:rsidRDefault="00A4693B" w:rsidP="00A469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przesyłać drogą elektroniczną na adres e-mail: </w:t>
      </w:r>
      <w:r w:rsidRPr="00A46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przedszkole-owinska@wp.pl</w:t>
      </w:r>
      <w:r w:rsidRPr="00A469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8FC9A7" w14:textId="77777777" w:rsidR="00A4693B" w:rsidRPr="00A4693B" w:rsidRDefault="00A4693B" w:rsidP="00A469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6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Zastrzeżenia</w:t>
      </w:r>
    </w:p>
    <w:p w14:paraId="5237E56E" w14:textId="77777777" w:rsidR="00A4693B" w:rsidRPr="00A4693B" w:rsidRDefault="00A4693B" w:rsidP="00A4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93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unieważnienia postępowania na każdym etapie bez podania przyczyny.</w:t>
      </w:r>
    </w:p>
    <w:p w14:paraId="45699E07" w14:textId="77777777" w:rsidR="00A4693B" w:rsidRPr="00A4693B" w:rsidRDefault="00A4693B" w:rsidP="00A4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93B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pytania dotyczące zamówienia prosimy kierować na podany adres e-mail.</w:t>
      </w:r>
    </w:p>
    <w:p w14:paraId="7FE0500D" w14:textId="77777777" w:rsidR="00A4693B" w:rsidRPr="00A4693B" w:rsidRDefault="00A4693B" w:rsidP="00A4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Szkolno-Przedszkolny w Owińskach</w:t>
      </w:r>
    </w:p>
    <w:p w14:paraId="2657CEE1" w14:textId="77777777" w:rsidR="00B52BA7" w:rsidRDefault="00B52BA7"/>
    <w:sectPr w:rsidR="00B52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F7601"/>
    <w:multiLevelType w:val="multilevel"/>
    <w:tmpl w:val="CC1C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84A3D"/>
    <w:multiLevelType w:val="multilevel"/>
    <w:tmpl w:val="A88C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AA22A4"/>
    <w:multiLevelType w:val="multilevel"/>
    <w:tmpl w:val="287A3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3B"/>
    <w:rsid w:val="002C226A"/>
    <w:rsid w:val="00A4693B"/>
    <w:rsid w:val="00B5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517F"/>
  <w15:chartTrackingRefBased/>
  <w15:docId w15:val="{D1F39133-436D-4E40-A028-D957DD8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469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469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469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4693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693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46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Kurzawa</dc:creator>
  <cp:keywords/>
  <dc:description/>
  <cp:lastModifiedBy>Justyna Kurzawa</cp:lastModifiedBy>
  <cp:revision>2</cp:revision>
  <dcterms:created xsi:type="dcterms:W3CDTF">2025-03-06T10:21:00Z</dcterms:created>
  <dcterms:modified xsi:type="dcterms:W3CDTF">2025-03-06T12:06:00Z</dcterms:modified>
</cp:coreProperties>
</file>