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BDA9" w14:textId="494D6AD5" w:rsidR="00890BB3" w:rsidRDefault="00890BB3" w:rsidP="00890BB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ZAPYTANIE OFERTOWE</w:t>
      </w:r>
    </w:p>
    <w:p w14:paraId="3A084BCA" w14:textId="77777777" w:rsidR="00890BB3" w:rsidRDefault="00890BB3" w:rsidP="00890BB3">
      <w:pPr>
        <w:pStyle w:val="NormalnyWeb"/>
        <w:spacing w:before="0" w:beforeAutospacing="0" w:after="0" w:afterAutospacing="0"/>
        <w:jc w:val="center"/>
      </w:pPr>
    </w:p>
    <w:p w14:paraId="53EEAE98" w14:textId="6B505920" w:rsidR="00890BB3" w:rsidRDefault="00890BB3" w:rsidP="00890BB3">
      <w:pPr>
        <w:pStyle w:val="Nagwek3"/>
        <w:spacing w:before="0" w:beforeAutospacing="0" w:after="0" w:afterAutospacing="0"/>
        <w:rPr>
          <w:rStyle w:val="Pogrubienie"/>
          <w:b/>
          <w:bCs/>
        </w:rPr>
      </w:pPr>
      <w:r>
        <w:rPr>
          <w:rStyle w:val="Pogrubienie"/>
          <w:b/>
          <w:bCs/>
        </w:rPr>
        <w:t xml:space="preserve">Dotyczy: Zakupu i montażu </w:t>
      </w:r>
      <w:proofErr w:type="spellStart"/>
      <w:r>
        <w:rPr>
          <w:rStyle w:val="Pogrubienie"/>
          <w:b/>
          <w:bCs/>
        </w:rPr>
        <w:t>piłkochwytów</w:t>
      </w:r>
      <w:proofErr w:type="spellEnd"/>
      <w:r>
        <w:rPr>
          <w:rStyle w:val="Pogrubienie"/>
          <w:b/>
          <w:bCs/>
        </w:rPr>
        <w:t xml:space="preserve"> na boisku sportowym</w:t>
      </w:r>
    </w:p>
    <w:p w14:paraId="04780B2D" w14:textId="77777777" w:rsidR="00890BB3" w:rsidRDefault="00890BB3" w:rsidP="00890BB3">
      <w:pPr>
        <w:pStyle w:val="Nagwek3"/>
        <w:spacing w:before="0" w:beforeAutospacing="0" w:after="0" w:afterAutospacing="0"/>
      </w:pPr>
    </w:p>
    <w:p w14:paraId="06ACF1E3" w14:textId="77777777" w:rsidR="00890BB3" w:rsidRDefault="00890BB3" w:rsidP="00890BB3">
      <w:pPr>
        <w:pStyle w:val="NormalnyWeb"/>
        <w:spacing w:before="0" w:beforeAutospacing="0" w:after="0" w:afterAutospacing="0"/>
      </w:pPr>
      <w:r>
        <w:t xml:space="preserve">Zespół Szkolno-Przedszkolny w </w:t>
      </w:r>
      <w:proofErr w:type="spellStart"/>
      <w:r>
        <w:t>Owińskach</w:t>
      </w:r>
      <w:proofErr w:type="spellEnd"/>
      <w:r>
        <w:t xml:space="preserve"> zwraca się z prośbą o przedstawienie oferty na zakup i montaż </w:t>
      </w:r>
      <w:proofErr w:type="spellStart"/>
      <w:r>
        <w:t>piłkochwytów</w:t>
      </w:r>
      <w:proofErr w:type="spellEnd"/>
      <w:r>
        <w:t xml:space="preserve"> na zewnętrzne boisko do piłki nożnej.</w:t>
      </w:r>
    </w:p>
    <w:p w14:paraId="33C83DD3" w14:textId="77777777" w:rsidR="00890BB3" w:rsidRDefault="00890BB3" w:rsidP="00890BB3">
      <w:pPr>
        <w:spacing w:after="0"/>
      </w:pPr>
      <w:r>
        <w:pict w14:anchorId="1BD80FB2">
          <v:rect id="_x0000_i1025" style="width:0;height:1.5pt" o:hralign="center" o:hrstd="t" o:hr="t" fillcolor="#a0a0a0" stroked="f"/>
        </w:pict>
      </w:r>
    </w:p>
    <w:p w14:paraId="23F88F83" w14:textId="77777777" w:rsidR="00890BB3" w:rsidRDefault="00890BB3" w:rsidP="00890BB3">
      <w:pPr>
        <w:pStyle w:val="Nagwek3"/>
        <w:spacing w:before="0" w:beforeAutospacing="0" w:after="0" w:afterAutospacing="0"/>
      </w:pPr>
      <w:r>
        <w:rPr>
          <w:rStyle w:val="Pogrubienie"/>
          <w:b/>
          <w:bCs/>
        </w:rPr>
        <w:t>1. Zamawiający:</w:t>
      </w:r>
    </w:p>
    <w:p w14:paraId="11A64F7D" w14:textId="77777777" w:rsidR="00890BB3" w:rsidRDefault="00890BB3" w:rsidP="00890BB3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Zespół Szkolno-Przedszkolny w </w:t>
      </w:r>
      <w:proofErr w:type="spellStart"/>
      <w:r>
        <w:rPr>
          <w:rStyle w:val="Pogrubienie"/>
        </w:rPr>
        <w:t>Owińskach</w:t>
      </w:r>
      <w:proofErr w:type="spellEnd"/>
      <w:r>
        <w:br/>
        <w:t>ul. Poprzeczna 10, 62-005 Owińska</w:t>
      </w:r>
      <w:r>
        <w:br/>
        <w:t>Tel. 667-142-268</w:t>
      </w:r>
      <w:r>
        <w:br/>
        <w:t xml:space="preserve">E-mail: </w:t>
      </w:r>
      <w:proofErr w:type="spellStart"/>
      <w:r>
        <w:rPr>
          <w:rStyle w:val="Pogrubienie"/>
        </w:rPr>
        <w:t>sekretariat@spowinska.edu.pl</w:t>
      </w:r>
      <w:proofErr w:type="spellEnd"/>
    </w:p>
    <w:p w14:paraId="3444190C" w14:textId="77777777" w:rsidR="00890BB3" w:rsidRDefault="00890BB3" w:rsidP="00890BB3">
      <w:pPr>
        <w:spacing w:after="0"/>
      </w:pPr>
      <w:r>
        <w:pict w14:anchorId="4ADED889">
          <v:rect id="_x0000_i1026" style="width:0;height:1.5pt" o:hralign="center" o:hrstd="t" o:hr="t" fillcolor="#a0a0a0" stroked="f"/>
        </w:pict>
      </w:r>
    </w:p>
    <w:p w14:paraId="3381A266" w14:textId="77777777" w:rsidR="00890BB3" w:rsidRDefault="00890BB3" w:rsidP="00890BB3">
      <w:pPr>
        <w:pStyle w:val="Nagwek3"/>
        <w:spacing w:before="0" w:beforeAutospacing="0" w:after="0" w:afterAutospacing="0"/>
      </w:pPr>
      <w:r>
        <w:rPr>
          <w:rStyle w:val="Pogrubienie"/>
          <w:b/>
          <w:bCs/>
        </w:rPr>
        <w:t>2. Opis przedmiotu zamówienia:</w:t>
      </w:r>
    </w:p>
    <w:p w14:paraId="0F3FF002" w14:textId="77777777" w:rsidR="00890BB3" w:rsidRDefault="00890BB3" w:rsidP="00890BB3">
      <w:pPr>
        <w:pStyle w:val="NormalnyWeb"/>
        <w:spacing w:before="0" w:beforeAutospacing="0" w:after="0" w:afterAutospacing="0"/>
      </w:pPr>
      <w:r>
        <w:t xml:space="preserve">Przedmiotem zamówienia jest dostawa i montaż </w:t>
      </w:r>
      <w:proofErr w:type="spellStart"/>
      <w:r>
        <w:t>piłkochwytów</w:t>
      </w:r>
      <w:proofErr w:type="spellEnd"/>
      <w:r>
        <w:t xml:space="preserve"> na boisku sportowym.</w:t>
      </w:r>
    </w:p>
    <w:p w14:paraId="22E7451C" w14:textId="77777777" w:rsidR="00890BB3" w:rsidRDefault="00890BB3" w:rsidP="00890BB3">
      <w:pPr>
        <w:pStyle w:val="Nagwek4"/>
        <w:spacing w:before="0"/>
      </w:pPr>
      <w:r>
        <w:rPr>
          <w:rStyle w:val="Pogrubienie"/>
          <w:b w:val="0"/>
          <w:bCs w:val="0"/>
        </w:rPr>
        <w:t xml:space="preserve">Wymagania dotyczące </w:t>
      </w:r>
      <w:proofErr w:type="spellStart"/>
      <w:r>
        <w:rPr>
          <w:rStyle w:val="Pogrubienie"/>
          <w:b w:val="0"/>
          <w:bCs w:val="0"/>
        </w:rPr>
        <w:t>piłkochwytów</w:t>
      </w:r>
      <w:proofErr w:type="spellEnd"/>
      <w:r>
        <w:rPr>
          <w:rStyle w:val="Pogrubienie"/>
          <w:b w:val="0"/>
          <w:bCs w:val="0"/>
        </w:rPr>
        <w:t>:</w:t>
      </w:r>
    </w:p>
    <w:p w14:paraId="1D53087C" w14:textId="77777777" w:rsidR="00890BB3" w:rsidRDefault="00890BB3" w:rsidP="00890BB3">
      <w:pPr>
        <w:numPr>
          <w:ilvl w:val="0"/>
          <w:numId w:val="9"/>
        </w:numPr>
        <w:spacing w:after="0" w:line="240" w:lineRule="auto"/>
      </w:pPr>
      <w:r>
        <w:t xml:space="preserve">Wysokość: </w:t>
      </w:r>
      <w:r>
        <w:rPr>
          <w:rStyle w:val="Pogrubienie"/>
        </w:rPr>
        <w:t>4 metry</w:t>
      </w:r>
    </w:p>
    <w:p w14:paraId="15793133" w14:textId="77777777" w:rsidR="00890BB3" w:rsidRDefault="00890BB3" w:rsidP="00890BB3">
      <w:pPr>
        <w:numPr>
          <w:ilvl w:val="0"/>
          <w:numId w:val="9"/>
        </w:numPr>
        <w:spacing w:after="0" w:line="240" w:lineRule="auto"/>
      </w:pPr>
      <w:r>
        <w:t xml:space="preserve">Długość: </w:t>
      </w:r>
      <w:r>
        <w:rPr>
          <w:rStyle w:val="Pogrubienie"/>
        </w:rPr>
        <w:t>15 metrów</w:t>
      </w:r>
      <w:r>
        <w:t xml:space="preserve"> (każdy)</w:t>
      </w:r>
    </w:p>
    <w:p w14:paraId="65613530" w14:textId="77777777" w:rsidR="00890BB3" w:rsidRDefault="00890BB3" w:rsidP="00890BB3">
      <w:pPr>
        <w:numPr>
          <w:ilvl w:val="0"/>
          <w:numId w:val="9"/>
        </w:numPr>
        <w:spacing w:after="0" w:line="240" w:lineRule="auto"/>
      </w:pPr>
      <w:r>
        <w:t xml:space="preserve">Ilość: </w:t>
      </w:r>
      <w:r>
        <w:rPr>
          <w:rStyle w:val="Pogrubienie"/>
        </w:rPr>
        <w:t>4 sztuki</w:t>
      </w:r>
      <w:r>
        <w:t xml:space="preserve"> (2 sztuki z każdej strony boiska)</w:t>
      </w:r>
    </w:p>
    <w:p w14:paraId="5D424D19" w14:textId="77777777" w:rsidR="00890BB3" w:rsidRDefault="00890BB3" w:rsidP="00890BB3">
      <w:pPr>
        <w:numPr>
          <w:ilvl w:val="0"/>
          <w:numId w:val="9"/>
        </w:numPr>
        <w:spacing w:after="0" w:line="240" w:lineRule="auto"/>
      </w:pPr>
      <w:r>
        <w:t xml:space="preserve">Montaż: </w:t>
      </w:r>
      <w:r>
        <w:rPr>
          <w:rStyle w:val="Pogrubienie"/>
        </w:rPr>
        <w:t>wraz z dostawą i instalacją</w:t>
      </w:r>
    </w:p>
    <w:p w14:paraId="5394B00B" w14:textId="77777777" w:rsidR="00890BB3" w:rsidRDefault="00890BB3" w:rsidP="00890BB3">
      <w:pPr>
        <w:pStyle w:val="Nagwek4"/>
        <w:spacing w:before="0"/>
      </w:pPr>
      <w:r>
        <w:rPr>
          <w:rStyle w:val="Pogrubienie"/>
          <w:b w:val="0"/>
          <w:bCs w:val="0"/>
        </w:rPr>
        <w:t>Dodatkowe informacje:</w:t>
      </w:r>
    </w:p>
    <w:p w14:paraId="0A32686C" w14:textId="77777777" w:rsidR="00890BB3" w:rsidRDefault="00890BB3" w:rsidP="00890BB3">
      <w:pPr>
        <w:numPr>
          <w:ilvl w:val="0"/>
          <w:numId w:val="10"/>
        </w:numPr>
        <w:spacing w:after="0" w:line="240" w:lineRule="auto"/>
      </w:pPr>
      <w:r>
        <w:t xml:space="preserve">Na boisku znajdują się już słupy po wcześniejszych </w:t>
      </w:r>
      <w:proofErr w:type="spellStart"/>
      <w:r>
        <w:t>piłkochwytach</w:t>
      </w:r>
      <w:proofErr w:type="spellEnd"/>
      <w:r>
        <w:t>, które obecnie są podarte i wymagają wymiany.</w:t>
      </w:r>
    </w:p>
    <w:p w14:paraId="4ADCA338" w14:textId="77777777" w:rsidR="00890BB3" w:rsidRDefault="00890BB3" w:rsidP="00890BB3">
      <w:pPr>
        <w:numPr>
          <w:ilvl w:val="0"/>
          <w:numId w:val="10"/>
        </w:numPr>
        <w:spacing w:after="0" w:line="240" w:lineRule="auto"/>
      </w:pPr>
      <w:r>
        <w:t>Zamawiający dopuszcza możliwość obejrzenia miejsca realizacji zamówienia po wcześniejszym uzgodnieniu terminu.</w:t>
      </w:r>
    </w:p>
    <w:p w14:paraId="0D6E66BA" w14:textId="77777777" w:rsidR="00890BB3" w:rsidRDefault="00890BB3" w:rsidP="00890BB3">
      <w:pPr>
        <w:numPr>
          <w:ilvl w:val="0"/>
          <w:numId w:val="10"/>
        </w:numPr>
        <w:spacing w:after="0" w:line="240" w:lineRule="auto"/>
      </w:pPr>
      <w:r>
        <w:t xml:space="preserve">Wykonawca zobowiązany jest do dostarczenia i zamontowania </w:t>
      </w:r>
      <w:proofErr w:type="spellStart"/>
      <w:r>
        <w:t>piłkochwytów</w:t>
      </w:r>
      <w:proofErr w:type="spellEnd"/>
      <w:r>
        <w:t xml:space="preserve"> zgodnie z obowiązującymi normami oraz zapewnienia ich trwałości w warunkach zewnętrznych.</w:t>
      </w:r>
    </w:p>
    <w:p w14:paraId="5F6796B4" w14:textId="77777777" w:rsidR="00890BB3" w:rsidRDefault="00890BB3" w:rsidP="00890BB3">
      <w:pPr>
        <w:spacing w:after="0"/>
      </w:pPr>
      <w:r>
        <w:pict w14:anchorId="6225D470">
          <v:rect id="_x0000_i1027" style="width:0;height:1.5pt" o:hralign="center" o:hrstd="t" o:hr="t" fillcolor="#a0a0a0" stroked="f"/>
        </w:pict>
      </w:r>
    </w:p>
    <w:p w14:paraId="240D6CE1" w14:textId="77777777" w:rsidR="00890BB3" w:rsidRDefault="00890BB3" w:rsidP="00890BB3">
      <w:pPr>
        <w:pStyle w:val="Nagwek3"/>
        <w:spacing w:before="0" w:beforeAutospacing="0" w:after="0" w:afterAutospacing="0"/>
      </w:pPr>
      <w:r>
        <w:rPr>
          <w:rStyle w:val="Pogrubienie"/>
          <w:b/>
          <w:bCs/>
        </w:rPr>
        <w:t>3. Wymagania dotyczące oferty:</w:t>
      </w:r>
    </w:p>
    <w:p w14:paraId="3216C663" w14:textId="77777777" w:rsidR="00890BB3" w:rsidRDefault="00890BB3" w:rsidP="00890BB3">
      <w:pPr>
        <w:pStyle w:val="NormalnyWeb"/>
        <w:spacing w:before="0" w:beforeAutospacing="0" w:after="0" w:afterAutospacing="0"/>
      </w:pPr>
      <w:r>
        <w:t>Oferta powinna zawierać:</w:t>
      </w:r>
    </w:p>
    <w:p w14:paraId="2EC584DB" w14:textId="77777777" w:rsidR="00890BB3" w:rsidRDefault="00890BB3" w:rsidP="00890BB3">
      <w:pPr>
        <w:numPr>
          <w:ilvl w:val="0"/>
          <w:numId w:val="11"/>
        </w:numPr>
        <w:spacing w:after="0" w:line="240" w:lineRule="auto"/>
      </w:pPr>
      <w:r>
        <w:t>Opis oferowanego rozwiązania, w tym specyfikację techniczną siatki i konstrukcji.</w:t>
      </w:r>
    </w:p>
    <w:p w14:paraId="6A868492" w14:textId="77777777" w:rsidR="00890BB3" w:rsidRDefault="00890BB3" w:rsidP="00890BB3">
      <w:pPr>
        <w:numPr>
          <w:ilvl w:val="0"/>
          <w:numId w:val="11"/>
        </w:numPr>
        <w:spacing w:after="0" w:line="240" w:lineRule="auto"/>
      </w:pPr>
      <w:r>
        <w:t>Koszt dostawy i montażu (brutto).</w:t>
      </w:r>
    </w:p>
    <w:p w14:paraId="4598CC06" w14:textId="77777777" w:rsidR="00890BB3" w:rsidRDefault="00890BB3" w:rsidP="00890BB3">
      <w:pPr>
        <w:numPr>
          <w:ilvl w:val="0"/>
          <w:numId w:val="11"/>
        </w:numPr>
        <w:spacing w:after="0" w:line="240" w:lineRule="auto"/>
      </w:pPr>
      <w:r>
        <w:t>Gwarancję na wykonane prace oraz zastosowane materiały.</w:t>
      </w:r>
    </w:p>
    <w:p w14:paraId="11D7ED1B" w14:textId="77777777" w:rsidR="00890BB3" w:rsidRDefault="00890BB3" w:rsidP="00890BB3">
      <w:pPr>
        <w:numPr>
          <w:ilvl w:val="0"/>
          <w:numId w:val="11"/>
        </w:numPr>
        <w:spacing w:after="0" w:line="240" w:lineRule="auto"/>
      </w:pPr>
      <w:r>
        <w:t>Termin realizacji zamówienia.</w:t>
      </w:r>
    </w:p>
    <w:p w14:paraId="23AFE001" w14:textId="77777777" w:rsidR="00890BB3" w:rsidRDefault="00890BB3" w:rsidP="00890BB3">
      <w:pPr>
        <w:spacing w:after="0"/>
      </w:pPr>
      <w:r>
        <w:pict w14:anchorId="6053B044">
          <v:rect id="_x0000_i1028" style="width:0;height:1.5pt" o:hralign="center" o:hrstd="t" o:hr="t" fillcolor="#a0a0a0" stroked="f"/>
        </w:pict>
      </w:r>
    </w:p>
    <w:p w14:paraId="2D314CDF" w14:textId="77777777" w:rsidR="00890BB3" w:rsidRDefault="00890BB3" w:rsidP="00890BB3">
      <w:pPr>
        <w:pStyle w:val="Nagwek3"/>
        <w:spacing w:before="0" w:beforeAutospacing="0" w:after="0" w:afterAutospacing="0"/>
      </w:pPr>
      <w:r>
        <w:rPr>
          <w:rStyle w:val="Pogrubienie"/>
          <w:b/>
          <w:bCs/>
        </w:rPr>
        <w:t>4. Termin i sposób składania ofert:</w:t>
      </w:r>
    </w:p>
    <w:p w14:paraId="575EDDED" w14:textId="30BA2D97" w:rsidR="00890BB3" w:rsidRDefault="00890BB3" w:rsidP="00890BB3">
      <w:pPr>
        <w:pStyle w:val="NormalnyWeb"/>
        <w:spacing w:before="0" w:beforeAutospacing="0" w:after="0" w:afterAutospacing="0"/>
      </w:pPr>
      <w:r>
        <w:t xml:space="preserve">Oferty należy przesłać w formie elektronicznej na adres e-mail: </w:t>
      </w:r>
      <w:proofErr w:type="spellStart"/>
      <w:r>
        <w:rPr>
          <w:rStyle w:val="Pogrubienie"/>
        </w:rPr>
        <w:t>sekretariat@spowinska.edu.pl</w:t>
      </w:r>
      <w:proofErr w:type="spellEnd"/>
      <w:r>
        <w:t xml:space="preserve"> lub dostarczyć w formie pisemnej do siedziby Zamawiającego w terminie do </w:t>
      </w:r>
      <w:r>
        <w:rPr>
          <w:rStyle w:val="Pogrubienie"/>
        </w:rPr>
        <w:t>18 marca 2025 r., 10:00</w:t>
      </w:r>
    </w:p>
    <w:p w14:paraId="6D74C1E9" w14:textId="77777777" w:rsidR="00890BB3" w:rsidRDefault="00890BB3" w:rsidP="00890BB3">
      <w:pPr>
        <w:spacing w:after="0"/>
      </w:pPr>
      <w:r>
        <w:pict w14:anchorId="059E09E8">
          <v:rect id="_x0000_i1029" style="width:0;height:1.5pt" o:hralign="center" o:hrstd="t" o:hr="t" fillcolor="#a0a0a0" stroked="f"/>
        </w:pict>
      </w:r>
    </w:p>
    <w:p w14:paraId="333FE84E" w14:textId="77777777" w:rsidR="00890BB3" w:rsidRDefault="00890BB3" w:rsidP="00890BB3">
      <w:pPr>
        <w:pStyle w:val="Nagwek3"/>
        <w:spacing w:before="0" w:beforeAutospacing="0" w:after="0" w:afterAutospacing="0"/>
      </w:pPr>
      <w:r>
        <w:rPr>
          <w:rStyle w:val="Pogrubienie"/>
          <w:b/>
          <w:bCs/>
        </w:rPr>
        <w:t>5. Osoba do kontaktu:</w:t>
      </w:r>
    </w:p>
    <w:p w14:paraId="35BFB81A" w14:textId="77777777" w:rsidR="00890BB3" w:rsidRDefault="00890BB3" w:rsidP="00890BB3">
      <w:pPr>
        <w:pStyle w:val="NormalnyWeb"/>
        <w:spacing w:before="0" w:beforeAutospacing="0" w:after="0" w:afterAutospacing="0"/>
      </w:pPr>
      <w:r>
        <w:t>Justyna Kurzawa</w:t>
      </w:r>
      <w:r>
        <w:br/>
        <w:t>Tel. 667-142-268</w:t>
      </w:r>
      <w:r>
        <w:br/>
        <w:t xml:space="preserve">E-mail: </w:t>
      </w:r>
      <w:proofErr w:type="spellStart"/>
      <w:r>
        <w:rPr>
          <w:rStyle w:val="Pogrubienie"/>
        </w:rPr>
        <w:t>sekretariat@spowinska.edu.pl</w:t>
      </w:r>
      <w:proofErr w:type="spellEnd"/>
    </w:p>
    <w:p w14:paraId="17068707" w14:textId="77777777" w:rsidR="00890BB3" w:rsidRDefault="00890BB3" w:rsidP="00890BB3">
      <w:pPr>
        <w:pStyle w:val="NormalnyWeb"/>
        <w:spacing w:before="0" w:beforeAutospacing="0" w:after="0" w:afterAutospacing="0"/>
      </w:pPr>
      <w:r>
        <w:t>Zamawiający zastrzega sobie prawo do unieważnienia postępowania bez podania przyczyny.</w:t>
      </w:r>
    </w:p>
    <w:p w14:paraId="7076D941" w14:textId="77777777" w:rsidR="00890BB3" w:rsidRDefault="00890BB3" w:rsidP="00890BB3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Zespół Szkolno-Przedszkolny w </w:t>
      </w:r>
      <w:proofErr w:type="spellStart"/>
      <w:r>
        <w:rPr>
          <w:rStyle w:val="Pogrubienie"/>
        </w:rPr>
        <w:t>Owińskach</w:t>
      </w:r>
      <w:proofErr w:type="spellEnd"/>
    </w:p>
    <w:p w14:paraId="3A7A01EF" w14:textId="52838B44" w:rsidR="00B52BA7" w:rsidRPr="00F96E74" w:rsidRDefault="00B52BA7" w:rsidP="00890BB3">
      <w:pPr>
        <w:spacing w:after="0"/>
      </w:pPr>
    </w:p>
    <w:sectPr w:rsidR="00B52BA7" w:rsidRPr="00F96E74" w:rsidSect="00F96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13"/>
    <w:multiLevelType w:val="multilevel"/>
    <w:tmpl w:val="01F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59E1"/>
    <w:multiLevelType w:val="multilevel"/>
    <w:tmpl w:val="C93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3D4D"/>
    <w:multiLevelType w:val="multilevel"/>
    <w:tmpl w:val="F2B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35F9E"/>
    <w:multiLevelType w:val="multilevel"/>
    <w:tmpl w:val="DBE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F620D"/>
    <w:multiLevelType w:val="multilevel"/>
    <w:tmpl w:val="C07C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D1B95"/>
    <w:multiLevelType w:val="multilevel"/>
    <w:tmpl w:val="8D6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31D1E"/>
    <w:multiLevelType w:val="multilevel"/>
    <w:tmpl w:val="7430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DCD"/>
    <w:multiLevelType w:val="multilevel"/>
    <w:tmpl w:val="0C4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E59FA"/>
    <w:multiLevelType w:val="multilevel"/>
    <w:tmpl w:val="352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C76AE"/>
    <w:multiLevelType w:val="multilevel"/>
    <w:tmpl w:val="9D1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E2A85"/>
    <w:multiLevelType w:val="multilevel"/>
    <w:tmpl w:val="B80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4"/>
    <w:rsid w:val="000D485E"/>
    <w:rsid w:val="00890BB3"/>
    <w:rsid w:val="00B52BA7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34C1"/>
  <w15:chartTrackingRefBased/>
  <w15:docId w15:val="{CEB36F60-FA5F-4DE3-ABA8-F1C22105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96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B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6E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6E7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B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1</cp:revision>
  <cp:lastPrinted>2025-03-07T08:17:00Z</cp:lastPrinted>
  <dcterms:created xsi:type="dcterms:W3CDTF">2025-03-07T07:46:00Z</dcterms:created>
  <dcterms:modified xsi:type="dcterms:W3CDTF">2025-03-11T12:55:00Z</dcterms:modified>
</cp:coreProperties>
</file>