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D848" w14:textId="1AA9B3DC" w:rsidR="00427700" w:rsidRDefault="00427700" w:rsidP="00427700">
      <w:pPr>
        <w:spacing w:before="100" w:beforeAutospacing="1" w:after="100" w:afterAutospacing="1"/>
        <w:rPr>
          <w:lang w:eastAsia="pl-PL"/>
        </w:rPr>
      </w:pPr>
      <w:r>
        <w:rPr>
          <w:b/>
          <w:bCs/>
          <w:lang w:eastAsia="pl-PL"/>
        </w:rPr>
        <w:t>ZAPYTANIE OFERTOWE</w:t>
      </w:r>
      <w:r>
        <w:rPr>
          <w:b/>
          <w:bCs/>
          <w:lang w:eastAsia="pl-PL"/>
        </w:rPr>
        <w:t xml:space="preserve"> – prace na wysokościach</w:t>
      </w:r>
    </w:p>
    <w:p w14:paraId="541C2403" w14:textId="77777777" w:rsidR="00427700" w:rsidRDefault="00427700" w:rsidP="00427700">
      <w:pPr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Zespół Szkolno-Przedszkolny w Owińskach zwraca się z prośbą o przedstawienie oferty cenowej na wykonanie prac wysokościowych w hali sportowej naszej placówki.</w:t>
      </w:r>
    </w:p>
    <w:p w14:paraId="569E6978" w14:textId="77777777" w:rsidR="00427700" w:rsidRDefault="00427700" w:rsidP="00427700">
      <w:pPr>
        <w:spacing w:before="100" w:beforeAutospacing="1" w:after="100" w:afterAutospacing="1"/>
        <w:rPr>
          <w:lang w:eastAsia="pl-PL"/>
        </w:rPr>
      </w:pPr>
      <w:r>
        <w:rPr>
          <w:b/>
          <w:bCs/>
          <w:lang w:eastAsia="pl-PL"/>
        </w:rPr>
        <w:t>Zakres prac:</w:t>
      </w:r>
    </w:p>
    <w:p w14:paraId="16410D64" w14:textId="77777777" w:rsidR="00427700" w:rsidRDefault="00427700" w:rsidP="0042770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Oczyszczenie kratek klimatyzacyjnych znajdujących się na wysokości ok. 10–15 metrów.</w:t>
      </w:r>
    </w:p>
    <w:p w14:paraId="58AB8547" w14:textId="1CF00909" w:rsidR="00427700" w:rsidRDefault="00427700" w:rsidP="0042770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Odkurzenie</w:t>
      </w:r>
      <w:r>
        <w:rPr>
          <w:rFonts w:eastAsia="Times New Roman"/>
          <w:lang w:eastAsia="pl-PL"/>
        </w:rPr>
        <w:t xml:space="preserve"> parapetów znajdujących się na wysokości.</w:t>
      </w:r>
    </w:p>
    <w:p w14:paraId="4724C75D" w14:textId="77777777" w:rsidR="00427700" w:rsidRDefault="00427700" w:rsidP="0042770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Montaż wybitych kasetonów sufitowych.</w:t>
      </w:r>
    </w:p>
    <w:p w14:paraId="6A7844AC" w14:textId="4E3FDED7" w:rsidR="00427700" w:rsidRPr="00427700" w:rsidRDefault="00427700" w:rsidP="0042770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Wymiana 4 sztuk lamp sufitowych.</w:t>
      </w:r>
    </w:p>
    <w:p w14:paraId="22EF7119" w14:textId="77777777" w:rsidR="00427700" w:rsidRDefault="00427700" w:rsidP="00427700">
      <w:pPr>
        <w:spacing w:before="100" w:beforeAutospacing="1" w:after="100" w:afterAutospacing="1"/>
        <w:rPr>
          <w:lang w:eastAsia="pl-PL"/>
        </w:rPr>
      </w:pPr>
      <w:r>
        <w:rPr>
          <w:b/>
          <w:bCs/>
          <w:lang w:eastAsia="pl-PL"/>
        </w:rPr>
        <w:t>Miejsce realizacji:</w:t>
      </w:r>
      <w:r>
        <w:rPr>
          <w:lang w:eastAsia="pl-PL"/>
        </w:rPr>
        <w:br/>
        <w:t>Zespół Szkolno-Przedszkolny w Owińskach</w:t>
      </w:r>
      <w:r>
        <w:rPr>
          <w:lang w:eastAsia="pl-PL"/>
        </w:rPr>
        <w:br/>
        <w:t>ul. Poprzeczna 10, 62-005 Owińska</w:t>
      </w:r>
    </w:p>
    <w:p w14:paraId="56D29429" w14:textId="77777777" w:rsidR="00427700" w:rsidRDefault="00427700" w:rsidP="00427700">
      <w:pPr>
        <w:spacing w:before="100" w:beforeAutospacing="1" w:after="100" w:afterAutospacing="1"/>
        <w:rPr>
          <w:lang w:eastAsia="pl-PL"/>
        </w:rPr>
      </w:pPr>
      <w:r>
        <w:rPr>
          <w:b/>
          <w:bCs/>
          <w:lang w:eastAsia="pl-PL"/>
        </w:rPr>
        <w:t>Termin realizacji:</w:t>
      </w:r>
      <w:r>
        <w:rPr>
          <w:lang w:eastAsia="pl-PL"/>
        </w:rPr>
        <w:br/>
        <w:t>Prace powinny zostać wykonane w okresie wakacyjnym – lipiec/sierpień 2025 r.</w:t>
      </w:r>
    </w:p>
    <w:p w14:paraId="678ADF0E" w14:textId="77777777" w:rsidR="00427700" w:rsidRDefault="00427700" w:rsidP="00427700">
      <w:pPr>
        <w:spacing w:before="100" w:beforeAutospacing="1" w:after="100" w:afterAutospacing="1"/>
        <w:rPr>
          <w:lang w:eastAsia="pl-PL"/>
        </w:rPr>
      </w:pPr>
      <w:r>
        <w:rPr>
          <w:b/>
          <w:bCs/>
          <w:lang w:eastAsia="pl-PL"/>
        </w:rPr>
        <w:t>Informacje dodatkowe:</w:t>
      </w:r>
    </w:p>
    <w:p w14:paraId="559C0715" w14:textId="77777777" w:rsidR="00427700" w:rsidRDefault="00427700" w:rsidP="0042770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Wykonawca powinien dysponować odpowiednim sprzętem do pracy na wysokości (m.in. podnośnik, rusztowanie itp.).</w:t>
      </w:r>
    </w:p>
    <w:p w14:paraId="5DC89927" w14:textId="77777777" w:rsidR="00427700" w:rsidRDefault="00427700" w:rsidP="0042770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Wymagane aktualne uprawnienia do prac na wysokości oraz ubezpieczenie OC.</w:t>
      </w:r>
    </w:p>
    <w:p w14:paraId="73A855EA" w14:textId="77777777" w:rsidR="00427700" w:rsidRDefault="00427700" w:rsidP="0042770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Mile widziane doświadczenie w realizacji podobnych zleceń na obiektach oświatowych.</w:t>
      </w:r>
    </w:p>
    <w:p w14:paraId="1BF4EFAA" w14:textId="77777777" w:rsidR="00427700" w:rsidRDefault="00427700" w:rsidP="00427700">
      <w:pPr>
        <w:spacing w:before="100" w:beforeAutospacing="1" w:after="100" w:afterAutospacing="1"/>
        <w:rPr>
          <w:lang w:eastAsia="pl-PL"/>
        </w:rPr>
      </w:pPr>
      <w:r>
        <w:rPr>
          <w:b/>
          <w:bCs/>
          <w:lang w:eastAsia="pl-PL"/>
        </w:rPr>
        <w:t>Prosimy o przesłanie oferty zawierającej:</w:t>
      </w:r>
    </w:p>
    <w:p w14:paraId="1E9B17C3" w14:textId="77777777" w:rsidR="00427700" w:rsidRDefault="00427700" w:rsidP="00427700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Szacunkowy koszt wykonania usługi (brutto),</w:t>
      </w:r>
    </w:p>
    <w:p w14:paraId="3EEB66DC" w14:textId="77777777" w:rsidR="00427700" w:rsidRDefault="00427700" w:rsidP="00427700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dostępności do realizacji prac,</w:t>
      </w:r>
    </w:p>
    <w:p w14:paraId="67D5E9A6" w14:textId="77777777" w:rsidR="00427700" w:rsidRDefault="00427700" w:rsidP="00427700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Informacje o firmie i doświadczeniu.</w:t>
      </w:r>
    </w:p>
    <w:p w14:paraId="14717C72" w14:textId="77777777" w:rsidR="00427700" w:rsidRDefault="00427700" w:rsidP="00427700">
      <w:pPr>
        <w:spacing w:before="100" w:beforeAutospacing="1" w:after="100" w:afterAutospacing="1"/>
        <w:rPr>
          <w:lang w:eastAsia="pl-PL"/>
        </w:rPr>
      </w:pPr>
      <w:r>
        <w:rPr>
          <w:b/>
          <w:bCs/>
          <w:lang w:eastAsia="pl-PL"/>
        </w:rPr>
        <w:t>Termin nadsyłania ofert:</w:t>
      </w:r>
      <w:r>
        <w:rPr>
          <w:lang w:eastAsia="pl-PL"/>
        </w:rPr>
        <w:t xml:space="preserve"> do dnia </w:t>
      </w:r>
      <w:r>
        <w:rPr>
          <w:b/>
          <w:bCs/>
          <w:lang w:eastAsia="pl-PL"/>
        </w:rPr>
        <w:t>31 maja 2025 r.</w:t>
      </w:r>
      <w:r>
        <w:rPr>
          <w:lang w:eastAsia="pl-PL"/>
        </w:rPr>
        <w:br/>
      </w:r>
      <w:r>
        <w:rPr>
          <w:b/>
          <w:bCs/>
          <w:lang w:eastAsia="pl-PL"/>
        </w:rPr>
        <w:t>Oferty prosimy przesyłać drogą mailową na adres:</w:t>
      </w:r>
      <w:r>
        <w:rPr>
          <w:lang w:eastAsia="pl-PL"/>
        </w:rPr>
        <w:t xml:space="preserve"> </w:t>
      </w:r>
      <w:hyperlink r:id="rId5" w:history="1">
        <w:proofErr w:type="spellStart"/>
        <w:r>
          <w:rPr>
            <w:rStyle w:val="Hipercze"/>
            <w:lang w:eastAsia="pl-PL"/>
          </w:rPr>
          <w:t>sekretariat@spowinska.edu.pl</w:t>
        </w:r>
        <w:proofErr w:type="spellEnd"/>
      </w:hyperlink>
    </w:p>
    <w:p w14:paraId="60BFCD8C" w14:textId="77777777" w:rsidR="00427700" w:rsidRDefault="00427700" w:rsidP="00427700">
      <w:pPr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W razie pytań prosimy o kontakt telefoniczny: 61-812-65-11</w:t>
      </w:r>
    </w:p>
    <w:p w14:paraId="060EEB88" w14:textId="77777777" w:rsidR="007F5D1A" w:rsidRPr="00427700" w:rsidRDefault="007F5D1A" w:rsidP="00427700"/>
    <w:sectPr w:rsidR="007F5D1A" w:rsidRPr="00427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497"/>
    <w:multiLevelType w:val="multilevel"/>
    <w:tmpl w:val="FFD0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24ACB"/>
    <w:multiLevelType w:val="multilevel"/>
    <w:tmpl w:val="2FA0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D19E0"/>
    <w:multiLevelType w:val="multilevel"/>
    <w:tmpl w:val="D28C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05C8D"/>
    <w:multiLevelType w:val="multilevel"/>
    <w:tmpl w:val="918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E5B6D"/>
    <w:multiLevelType w:val="multilevel"/>
    <w:tmpl w:val="761E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CD13E8"/>
    <w:multiLevelType w:val="multilevel"/>
    <w:tmpl w:val="C838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55"/>
    <w:rsid w:val="00427700"/>
    <w:rsid w:val="007F5D1A"/>
    <w:rsid w:val="00E8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92C3"/>
  <w15:chartTrackingRefBased/>
  <w15:docId w15:val="{DDF21E10-7B93-4873-801F-CF355293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35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43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owinsk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Kurzawa</dc:creator>
  <cp:keywords/>
  <dc:description/>
  <cp:lastModifiedBy>Justyna Kurzawa</cp:lastModifiedBy>
  <cp:revision>2</cp:revision>
  <dcterms:created xsi:type="dcterms:W3CDTF">2025-05-19T14:19:00Z</dcterms:created>
  <dcterms:modified xsi:type="dcterms:W3CDTF">2025-05-19T14:19:00Z</dcterms:modified>
</cp:coreProperties>
</file>