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D5A4" w14:textId="77ED347C" w:rsidR="00E84355" w:rsidRDefault="00E84355" w:rsidP="00E84355">
      <w:pPr>
        <w:spacing w:before="100" w:beforeAutospacing="1" w:after="100" w:afterAutospacing="1"/>
      </w:pPr>
      <w:r>
        <w:rPr>
          <w:b/>
          <w:bCs/>
          <w:lang w:eastAsia="pl-PL"/>
        </w:rPr>
        <w:t>ZAPYTANIE OFERTOWE</w:t>
      </w:r>
      <w:r>
        <w:rPr>
          <w:b/>
          <w:bCs/>
          <w:lang w:eastAsia="pl-PL"/>
        </w:rPr>
        <w:t xml:space="preserve"> – siatka zabezpieczająca sufit w hali sportowej</w:t>
      </w:r>
    </w:p>
    <w:p w14:paraId="020AD145" w14:textId="77777777" w:rsidR="00E84355" w:rsidRDefault="00E84355" w:rsidP="00E84355">
      <w:pPr>
        <w:spacing w:before="100" w:beforeAutospacing="1" w:after="100" w:afterAutospacing="1"/>
      </w:pPr>
      <w:r>
        <w:rPr>
          <w:lang w:eastAsia="pl-PL"/>
        </w:rPr>
        <w:t>Zespół Szkolno-Przedszkolny w Owińskach zwraca się z prośbą o przedstawienie oferty cenowej na wykonanie prac zabezpieczających sufit w hali sportowej.</w:t>
      </w:r>
    </w:p>
    <w:p w14:paraId="740AEBA0" w14:textId="77777777" w:rsidR="00E84355" w:rsidRDefault="00E84355" w:rsidP="00E84355">
      <w:pPr>
        <w:spacing w:before="100" w:beforeAutospacing="1" w:after="100" w:afterAutospacing="1"/>
      </w:pPr>
      <w:r>
        <w:rPr>
          <w:b/>
          <w:bCs/>
          <w:lang w:eastAsia="pl-PL"/>
        </w:rPr>
        <w:t>Zakres prac:</w:t>
      </w:r>
    </w:p>
    <w:p w14:paraId="61FE55BB" w14:textId="77777777" w:rsidR="00E84355" w:rsidRDefault="00E84355" w:rsidP="00E8435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Przygotowanie i montaż siatki zabezpieczającej sufit</w:t>
      </w:r>
      <w:r>
        <w:rPr>
          <w:rFonts w:eastAsia="Times New Roman"/>
          <w:lang w:eastAsia="pl-PL"/>
        </w:rPr>
        <w:t xml:space="preserve"> na całej powierzchni hali sportowej (powierzchnia ok. </w:t>
      </w:r>
      <w:r>
        <w:rPr>
          <w:rFonts w:eastAsia="Times New Roman"/>
          <w:b/>
          <w:bCs/>
          <w:lang w:eastAsia="pl-PL"/>
        </w:rPr>
        <w:t xml:space="preserve">684,00 </w:t>
      </w:r>
      <w:proofErr w:type="spellStart"/>
      <w:r>
        <w:rPr>
          <w:rFonts w:eastAsia="Times New Roman"/>
          <w:b/>
          <w:bCs/>
          <w:lang w:eastAsia="pl-PL"/>
        </w:rPr>
        <w:t>m²</w:t>
      </w:r>
      <w:proofErr w:type="spellEnd"/>
      <w:r>
        <w:rPr>
          <w:rFonts w:eastAsia="Times New Roman"/>
          <w:lang w:eastAsia="pl-PL"/>
        </w:rPr>
        <w:t>).</w:t>
      </w:r>
    </w:p>
    <w:p w14:paraId="752BDA65" w14:textId="77777777" w:rsidR="00E84355" w:rsidRDefault="00E84355" w:rsidP="00E8435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Montaż wybitych paneli sufitowych</w:t>
      </w:r>
      <w:r>
        <w:rPr>
          <w:rFonts w:eastAsia="Times New Roman"/>
          <w:lang w:eastAsia="pl-PL"/>
        </w:rPr>
        <w:t>.</w:t>
      </w:r>
    </w:p>
    <w:p w14:paraId="2E665160" w14:textId="77777777" w:rsidR="00E84355" w:rsidRDefault="00E84355" w:rsidP="00E8435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Prace będą prowadzone na wysokości ok. </w:t>
      </w:r>
      <w:r>
        <w:rPr>
          <w:rFonts w:eastAsia="Times New Roman"/>
          <w:b/>
          <w:bCs/>
          <w:lang w:eastAsia="pl-PL"/>
        </w:rPr>
        <w:t>10–15 metrów</w:t>
      </w:r>
      <w:r>
        <w:rPr>
          <w:rFonts w:eastAsia="Times New Roman"/>
          <w:lang w:eastAsia="pl-PL"/>
        </w:rPr>
        <w:t>.</w:t>
      </w:r>
    </w:p>
    <w:p w14:paraId="264C8CF2" w14:textId="77777777" w:rsidR="00E84355" w:rsidRDefault="00E84355" w:rsidP="00E84355">
      <w:pPr>
        <w:spacing w:before="100" w:beforeAutospacing="1" w:after="100" w:afterAutospacing="1"/>
      </w:pPr>
      <w:r>
        <w:rPr>
          <w:b/>
          <w:bCs/>
          <w:lang w:eastAsia="pl-PL"/>
        </w:rPr>
        <w:t>Uwaga:</w:t>
      </w:r>
      <w:r>
        <w:rPr>
          <w:lang w:eastAsia="pl-PL"/>
        </w:rPr>
        <w:br/>
        <w:t xml:space="preserve">Przed rozpoczęciem realizacji niezbędna jest wizyta pomiarowa w celu </w:t>
      </w:r>
      <w:r>
        <w:rPr>
          <w:b/>
          <w:bCs/>
          <w:lang w:eastAsia="pl-PL"/>
        </w:rPr>
        <w:t>dokładnego zwymiarowania hali</w:t>
      </w:r>
      <w:r>
        <w:rPr>
          <w:lang w:eastAsia="pl-PL"/>
        </w:rPr>
        <w:t>, co pozwoli uniknąć nieścisłości i zapewni prawidłowy montaż siatki.</w:t>
      </w:r>
    </w:p>
    <w:p w14:paraId="61C7D4D0" w14:textId="77777777" w:rsidR="00E84355" w:rsidRDefault="00E84355" w:rsidP="00E84355">
      <w:pPr>
        <w:spacing w:before="100" w:beforeAutospacing="1" w:after="100" w:afterAutospacing="1"/>
      </w:pPr>
      <w:r>
        <w:rPr>
          <w:b/>
          <w:bCs/>
          <w:lang w:eastAsia="pl-PL"/>
        </w:rPr>
        <w:t>Miejsce realizacji:</w:t>
      </w:r>
      <w:r>
        <w:rPr>
          <w:lang w:eastAsia="pl-PL"/>
        </w:rPr>
        <w:br/>
        <w:t>Zespół Szkolno-Przedszkolny w Owińskach</w:t>
      </w:r>
      <w:r>
        <w:rPr>
          <w:lang w:eastAsia="pl-PL"/>
        </w:rPr>
        <w:br/>
        <w:t>ul. Poprzeczna 10, 62-005 Owińska</w:t>
      </w:r>
    </w:p>
    <w:p w14:paraId="4A3C128B" w14:textId="77777777" w:rsidR="00E84355" w:rsidRDefault="00E84355" w:rsidP="00E84355">
      <w:pPr>
        <w:spacing w:before="100" w:beforeAutospacing="1" w:after="100" w:afterAutospacing="1"/>
      </w:pPr>
      <w:r>
        <w:rPr>
          <w:b/>
          <w:bCs/>
          <w:lang w:eastAsia="pl-PL"/>
        </w:rPr>
        <w:t>Termin realizacji:</w:t>
      </w:r>
      <w:r>
        <w:rPr>
          <w:lang w:eastAsia="pl-PL"/>
        </w:rPr>
        <w:br/>
        <w:t xml:space="preserve">Prace powinny zostać wykonane w okresie wakacyjnym – </w:t>
      </w:r>
      <w:r>
        <w:rPr>
          <w:b/>
          <w:bCs/>
          <w:lang w:eastAsia="pl-PL"/>
        </w:rPr>
        <w:t>lipiec/sierpień 2025 r.</w:t>
      </w:r>
    </w:p>
    <w:p w14:paraId="7DA0364F" w14:textId="77777777" w:rsidR="00E84355" w:rsidRDefault="00E84355" w:rsidP="00E84355">
      <w:pPr>
        <w:spacing w:before="100" w:beforeAutospacing="1" w:after="100" w:afterAutospacing="1"/>
      </w:pPr>
      <w:r>
        <w:rPr>
          <w:b/>
          <w:bCs/>
          <w:lang w:eastAsia="pl-PL"/>
        </w:rPr>
        <w:t>Wymagania dodatkowe:</w:t>
      </w:r>
    </w:p>
    <w:p w14:paraId="06507069" w14:textId="77777777" w:rsidR="00E84355" w:rsidRDefault="00E84355" w:rsidP="00E8435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powinien posiadać sprzęt umożliwiający pracę na wysokości oraz odpowiednie uprawnienia.</w:t>
      </w:r>
    </w:p>
    <w:p w14:paraId="56F51B6C" w14:textId="77777777" w:rsidR="00E84355" w:rsidRDefault="00E84355" w:rsidP="00E8435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Wymagane ubezpieczenie OC.</w:t>
      </w:r>
    </w:p>
    <w:p w14:paraId="1429EFAE" w14:textId="77777777" w:rsidR="00E84355" w:rsidRDefault="00E84355" w:rsidP="00E8435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Mile widziane doświadczenie w realizacji podobnych prac w obiektach użyteczności publicznej.</w:t>
      </w:r>
    </w:p>
    <w:p w14:paraId="27DC99D7" w14:textId="77777777" w:rsidR="00E84355" w:rsidRDefault="00E84355" w:rsidP="00E84355">
      <w:pPr>
        <w:spacing w:before="100" w:beforeAutospacing="1" w:after="100" w:afterAutospacing="1"/>
      </w:pPr>
      <w:r>
        <w:rPr>
          <w:b/>
          <w:bCs/>
          <w:lang w:eastAsia="pl-PL"/>
        </w:rPr>
        <w:t>Prosimy o przesłanie oferty zawierającej:</w:t>
      </w:r>
    </w:p>
    <w:p w14:paraId="5506865A" w14:textId="77777777" w:rsidR="00E84355" w:rsidRDefault="00E84355" w:rsidP="00E8435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Całkowity koszt realizacji usługi (brutto),</w:t>
      </w:r>
    </w:p>
    <w:p w14:paraId="765CFBD7" w14:textId="77777777" w:rsidR="00E84355" w:rsidRDefault="00E84355" w:rsidP="00E8435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Proponowany termin wykonania prac,</w:t>
      </w:r>
    </w:p>
    <w:p w14:paraId="68365C71" w14:textId="77777777" w:rsidR="00E84355" w:rsidRDefault="00E84355" w:rsidP="00E84355">
      <w:pPr>
        <w:spacing w:before="100" w:beforeAutospacing="1" w:after="100" w:afterAutospacing="1"/>
      </w:pPr>
      <w:r>
        <w:rPr>
          <w:b/>
          <w:bCs/>
          <w:lang w:eastAsia="pl-PL"/>
        </w:rPr>
        <w:t>Termin nadsyłania ofert:</w:t>
      </w:r>
      <w:r>
        <w:rPr>
          <w:lang w:eastAsia="pl-PL"/>
        </w:rPr>
        <w:t xml:space="preserve"> do dnia </w:t>
      </w:r>
      <w:r>
        <w:rPr>
          <w:b/>
          <w:bCs/>
          <w:lang w:eastAsia="pl-PL"/>
        </w:rPr>
        <w:t>31 maja 2025 r.</w:t>
      </w:r>
      <w:r>
        <w:rPr>
          <w:lang w:eastAsia="pl-PL"/>
        </w:rPr>
        <w:br/>
      </w:r>
      <w:r>
        <w:rPr>
          <w:b/>
          <w:bCs/>
          <w:lang w:eastAsia="pl-PL"/>
        </w:rPr>
        <w:t>Oferty prosimy przesyłać drogą mailową na adres:</w:t>
      </w:r>
      <w:r>
        <w:rPr>
          <w:lang w:eastAsia="pl-PL"/>
        </w:rPr>
        <w:t xml:space="preserve"> </w:t>
      </w:r>
      <w:hyperlink r:id="rId5" w:history="1">
        <w:proofErr w:type="spellStart"/>
        <w:r>
          <w:rPr>
            <w:rStyle w:val="Hipercze"/>
            <w:lang w:eastAsia="pl-PL"/>
          </w:rPr>
          <w:t>sekretariat@spowinska.edu.pl</w:t>
        </w:r>
        <w:proofErr w:type="spellEnd"/>
      </w:hyperlink>
    </w:p>
    <w:p w14:paraId="08854647" w14:textId="77777777" w:rsidR="00E84355" w:rsidRDefault="00E84355" w:rsidP="00E84355">
      <w:pPr>
        <w:spacing w:before="100" w:beforeAutospacing="1" w:after="100" w:afterAutospacing="1"/>
      </w:pPr>
      <w:r>
        <w:rPr>
          <w:lang w:eastAsia="pl-PL"/>
        </w:rPr>
        <w:t>W razie pytań prosimy o kontakt telefoniczny: [tu wpisz numer telefonu]</w:t>
      </w:r>
    </w:p>
    <w:p w14:paraId="7BE5C27E" w14:textId="77777777" w:rsidR="00E84355" w:rsidRDefault="00E84355" w:rsidP="00E84355">
      <w:pPr>
        <w:spacing w:before="100" w:beforeAutospacing="1" w:after="100" w:afterAutospacing="1"/>
      </w:pPr>
      <w:r>
        <w:rPr>
          <w:lang w:eastAsia="pl-PL"/>
        </w:rPr>
        <w:t>Z poważaniem,</w:t>
      </w:r>
      <w:r>
        <w:rPr>
          <w:lang w:eastAsia="pl-PL"/>
        </w:rPr>
        <w:br/>
      </w:r>
      <w:r>
        <w:rPr>
          <w:b/>
          <w:bCs/>
          <w:lang w:eastAsia="pl-PL"/>
        </w:rPr>
        <w:t>Justyna Kurzawa</w:t>
      </w:r>
      <w:r>
        <w:rPr>
          <w:lang w:eastAsia="pl-PL"/>
        </w:rPr>
        <w:br/>
        <w:t>Dyrektor Zespołu Szkolno-Przedszkolnego w Owińskach</w:t>
      </w:r>
    </w:p>
    <w:p w14:paraId="060EEB88" w14:textId="77777777" w:rsidR="007F5D1A" w:rsidRDefault="007F5D1A"/>
    <w:sectPr w:rsidR="007F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497"/>
    <w:multiLevelType w:val="multilevel"/>
    <w:tmpl w:val="FFD0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FE5B6D"/>
    <w:multiLevelType w:val="multilevel"/>
    <w:tmpl w:val="761E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D13E8"/>
    <w:multiLevelType w:val="multilevel"/>
    <w:tmpl w:val="C838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55"/>
    <w:rsid w:val="007F5D1A"/>
    <w:rsid w:val="00E8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2C3"/>
  <w15:chartTrackingRefBased/>
  <w15:docId w15:val="{DDF21E10-7B93-4873-801F-CF355293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35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43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owinsk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Kurzawa</dc:creator>
  <cp:keywords/>
  <dc:description/>
  <cp:lastModifiedBy>Justyna Kurzawa</cp:lastModifiedBy>
  <cp:revision>1</cp:revision>
  <dcterms:created xsi:type="dcterms:W3CDTF">2025-05-19T14:12:00Z</dcterms:created>
  <dcterms:modified xsi:type="dcterms:W3CDTF">2025-05-19T14:13:00Z</dcterms:modified>
</cp:coreProperties>
</file>