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31" w:rsidRPr="00B03968" w:rsidRDefault="003873FA" w:rsidP="00B03968">
      <w:pPr>
        <w:spacing w:before="42" w:after="0" w:line="240" w:lineRule="auto"/>
        <w:ind w:left="1716" w:right="1700" w:firstLine="2"/>
        <w:jc w:val="center"/>
        <w:rPr>
          <w:rFonts w:ascii="Arial" w:eastAsia="Swis721 WGL4 BT" w:hAnsi="Arial" w:cs="Arial"/>
          <w:sz w:val="40"/>
          <w:szCs w:val="40"/>
          <w:lang w:val="pl-PL"/>
        </w:rPr>
      </w:pP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OG</w:t>
      </w:r>
      <w:r w:rsidRPr="00B03968">
        <w:rPr>
          <w:rFonts w:ascii="Arial" w:eastAsia="Swis721 WGL4 BT" w:hAnsi="Arial" w:cs="Arial"/>
          <w:spacing w:val="3"/>
          <w:w w:val="75"/>
          <w:sz w:val="40"/>
          <w:szCs w:val="40"/>
          <w:lang w:val="pl-PL"/>
        </w:rPr>
        <w:t>Ó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LNE</w:t>
      </w:r>
      <w:r w:rsidRPr="00B03968">
        <w:rPr>
          <w:rFonts w:ascii="Arial" w:eastAsia="Swis721 WGL4 BT" w:hAnsi="Arial" w:cs="Arial"/>
          <w:spacing w:val="37"/>
          <w:w w:val="75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 xml:space="preserve">KRYTERIA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OCENIANIA</w:t>
      </w:r>
      <w:r w:rsidRPr="00B03968">
        <w:rPr>
          <w:rFonts w:ascii="Arial" w:eastAsia="Swis721 WGL4 BT" w:hAnsi="Arial" w:cs="Arial"/>
          <w:spacing w:val="59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DLA</w:t>
      </w:r>
      <w:r w:rsidR="0000092D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eastAsia="Swis721 WGL4 BT" w:hAnsi="Arial" w:cs="Arial"/>
          <w:spacing w:val="-1"/>
          <w:w w:val="80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>V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B03968" w:rsidRPr="00B03968" w:rsidRDefault="00B03968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niedost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teczny</w:t>
      </w:r>
    </w:p>
    <w:p w:rsidR="00472231" w:rsidRPr="00B03968" w:rsidRDefault="003873FA" w:rsidP="00B03968">
      <w:pPr>
        <w:pStyle w:val="Akapitzlist"/>
        <w:numPr>
          <w:ilvl w:val="0"/>
          <w:numId w:val="42"/>
        </w:numPr>
        <w:spacing w:before="62" w:after="0" w:line="240" w:lineRule="auto"/>
        <w:ind w:left="284" w:right="64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iom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asy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="0016645C"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liwia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lów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polonistyc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</w:p>
    <w:p w:rsidR="00472231" w:rsidRPr="00B03968" w:rsidRDefault="003873FA" w:rsidP="00B03968">
      <w:pPr>
        <w:pStyle w:val="Akapitzlist"/>
        <w:numPr>
          <w:ilvl w:val="0"/>
          <w:numId w:val="42"/>
        </w:num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</w:p>
    <w:p w:rsidR="00472231" w:rsidRPr="00B03968" w:rsidRDefault="00472231" w:rsidP="00B03968">
      <w:pPr>
        <w:spacing w:before="6" w:after="0" w:line="240" w:lineRule="auto"/>
        <w:ind w:left="284" w:hanging="142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:rsidR="00472231" w:rsidRPr="00B03968" w:rsidRDefault="003873FA" w:rsidP="00B03968">
      <w:p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pu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sz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y</w:t>
      </w:r>
    </w:p>
    <w:p w:rsidR="00472231" w:rsidRPr="00B03968" w:rsidRDefault="003873FA" w:rsidP="00B03968">
      <w:pPr>
        <w:pStyle w:val="Akapitzlist"/>
        <w:numPr>
          <w:ilvl w:val="0"/>
          <w:numId w:val="43"/>
        </w:numPr>
        <w:spacing w:before="61" w:after="0" w:line="240" w:lineRule="auto"/>
        <w:ind w:left="284" w:right="64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iom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asy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liwia osi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lów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polonistyc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</w:p>
    <w:p w:rsidR="00472231" w:rsidRPr="00B03968" w:rsidRDefault="003873FA" w:rsidP="00B03968">
      <w:pPr>
        <w:pStyle w:val="Akapitzlist"/>
        <w:numPr>
          <w:ilvl w:val="0"/>
          <w:numId w:val="43"/>
        </w:num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tyczne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poziomie</w:t>
      </w:r>
      <w:r w:rsidR="00022B09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trudności</w:t>
      </w:r>
    </w:p>
    <w:p w:rsidR="00472231" w:rsidRPr="00B03968" w:rsidRDefault="00472231" w:rsidP="00B03968">
      <w:pPr>
        <w:spacing w:before="9" w:after="0" w:line="240" w:lineRule="auto"/>
        <w:ind w:left="28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dostate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zny</w:t>
      </w:r>
    </w:p>
    <w:p w:rsidR="00472231" w:rsidRPr="00B03968" w:rsidRDefault="003873FA" w:rsidP="00B03968">
      <w:pPr>
        <w:pStyle w:val="Akapitzlist"/>
        <w:numPr>
          <w:ilvl w:val="0"/>
          <w:numId w:val="44"/>
        </w:numPr>
        <w:spacing w:before="47" w:after="0" w:line="240" w:lineRule="auto"/>
        <w:ind w:left="284" w:right="64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iom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dobytych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ności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obj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tych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duk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022B0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gramie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="0016645C"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br/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</w:p>
    <w:p w:rsidR="00472231" w:rsidRPr="00B03968" w:rsidRDefault="003873FA" w:rsidP="00B03968">
      <w:pPr>
        <w:pStyle w:val="Akapitzlist"/>
        <w:numPr>
          <w:ilvl w:val="0"/>
          <w:numId w:val="44"/>
        </w:numPr>
        <w:spacing w:before="1" w:after="0" w:line="240" w:lineRule="auto"/>
        <w:ind w:left="284" w:right="67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onuje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rednim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iomie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7"/>
          <w:szCs w:val="17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bry</w:t>
      </w:r>
    </w:p>
    <w:p w:rsidR="00472231" w:rsidRPr="00B03968" w:rsidRDefault="003873FA" w:rsidP="00B03968">
      <w:pPr>
        <w:pStyle w:val="Akapitzlist"/>
        <w:numPr>
          <w:ilvl w:val="0"/>
          <w:numId w:val="45"/>
        </w:numPr>
        <w:spacing w:before="47" w:after="0" w:line="240" w:lineRule="auto"/>
        <w:ind w:left="284" w:right="67" w:hanging="174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-13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umi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tności</w:t>
      </w:r>
      <w:r w:rsidRPr="00B03968">
        <w:rPr>
          <w:rFonts w:ascii="Times New Roman" w:eastAsia="Quasi-LucidaBright" w:hAnsi="Times New Roman" w:cs="Times New Roman"/>
          <w:spacing w:val="-13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progr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ia 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="0016645C"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br/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tyczne</w:t>
      </w:r>
    </w:p>
    <w:p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bardz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dobry</w:t>
      </w:r>
    </w:p>
    <w:p w:rsidR="00472231" w:rsidRPr="00B03968" w:rsidRDefault="003873FA" w:rsidP="00B03968">
      <w:pPr>
        <w:pStyle w:val="Akapitzlist"/>
        <w:numPr>
          <w:ilvl w:val="0"/>
          <w:numId w:val="45"/>
        </w:numPr>
        <w:spacing w:before="47" w:after="0" w:line="240" w:lineRule="auto"/>
        <w:ind w:left="284" w:right="64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zuje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022B0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tyczne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te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 z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="00022B0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 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mów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 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</w:p>
    <w:p w:rsidR="00472231" w:rsidRPr="00B03968" w:rsidRDefault="00472231" w:rsidP="00B03968">
      <w:pPr>
        <w:spacing w:before="7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cy</w:t>
      </w:r>
    </w:p>
    <w:p w:rsidR="00472231" w:rsidRPr="00B03968" w:rsidRDefault="003873FA" w:rsidP="00B03968">
      <w:pPr>
        <w:pStyle w:val="Akapitzlist"/>
        <w:numPr>
          <w:ilvl w:val="0"/>
          <w:numId w:val="45"/>
        </w:numPr>
        <w:spacing w:before="50" w:after="0" w:line="240" w:lineRule="auto"/>
        <w:ind w:left="343" w:right="60" w:hanging="233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="00022B0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ów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tycznych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ycznych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</w:t>
      </w:r>
      <w:r w:rsidR="0016645C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16645C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br/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4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4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proponuje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="0083417E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;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órc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ija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sne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  <w:sectPr w:rsidR="00472231" w:rsidRPr="00B03968">
          <w:footerReference w:type="default" r:id="rId7"/>
          <w:type w:val="continuous"/>
          <w:pgSz w:w="9360" w:h="13340"/>
          <w:pgMar w:top="1080" w:right="880" w:bottom="280" w:left="1040" w:header="708" w:footer="708" w:gutter="0"/>
          <w:cols w:space="708"/>
        </w:sectPr>
      </w:pPr>
    </w:p>
    <w:p w:rsidR="00472231" w:rsidRPr="00B03968" w:rsidRDefault="003873FA" w:rsidP="00B03968">
      <w:pPr>
        <w:spacing w:before="42" w:after="0" w:line="240" w:lineRule="auto"/>
        <w:ind w:left="1723" w:right="1692" w:firstLine="2"/>
        <w:jc w:val="both"/>
        <w:rPr>
          <w:rFonts w:ascii="Arial" w:eastAsia="Swis721 WGL4 BT" w:hAnsi="Arial" w:cs="Arial"/>
          <w:sz w:val="40"/>
          <w:szCs w:val="40"/>
          <w:lang w:val="pl-PL"/>
        </w:rPr>
      </w:pP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lastRenderedPageBreak/>
        <w:t>SZCZE</w:t>
      </w:r>
      <w:r w:rsidRPr="00B03968">
        <w:rPr>
          <w:rFonts w:ascii="Arial" w:eastAsia="Swis721 WGL4 BT" w:hAnsi="Arial" w:cs="Arial"/>
          <w:spacing w:val="-1"/>
          <w:w w:val="73"/>
          <w:sz w:val="40"/>
          <w:szCs w:val="40"/>
          <w:lang w:val="pl-PL"/>
        </w:rPr>
        <w:t>G</w:t>
      </w: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t>Ó</w:t>
      </w:r>
      <w:r w:rsidRPr="00B03968">
        <w:rPr>
          <w:rFonts w:ascii="Arial" w:eastAsia="Swis721 WGL4 BT" w:hAnsi="Arial" w:cs="Arial"/>
          <w:spacing w:val="-14"/>
          <w:w w:val="73"/>
          <w:sz w:val="40"/>
          <w:szCs w:val="40"/>
          <w:lang w:val="pl-PL"/>
        </w:rPr>
        <w:t>Ł</w:t>
      </w: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t>OWE</w:t>
      </w:r>
      <w:r w:rsidR="0000092D">
        <w:rPr>
          <w:rFonts w:ascii="Arial" w:eastAsia="Swis721 WGL4 BT" w:hAnsi="Arial" w:cs="Arial"/>
          <w:w w:val="73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spacing w:val="1"/>
          <w:w w:val="76"/>
          <w:sz w:val="40"/>
          <w:szCs w:val="40"/>
          <w:lang w:val="pl-PL"/>
        </w:rPr>
        <w:t>K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RYTER</w:t>
      </w:r>
      <w:r w:rsidRPr="00B03968">
        <w:rPr>
          <w:rFonts w:ascii="Arial" w:eastAsia="Swis721 WGL4 BT" w:hAnsi="Arial" w:cs="Arial"/>
          <w:spacing w:val="-1"/>
          <w:w w:val="75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 xml:space="preserve">A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OCENIANIA</w:t>
      </w:r>
      <w:r w:rsidRPr="00B03968">
        <w:rPr>
          <w:rFonts w:ascii="Arial" w:eastAsia="Swis721 WGL4 BT" w:hAnsi="Arial" w:cs="Arial"/>
          <w:spacing w:val="57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DLA</w:t>
      </w:r>
      <w:r w:rsidR="0000092D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eastAsia="Swis721 WGL4 BT" w:hAnsi="Arial" w:cs="Arial"/>
          <w:spacing w:val="-1"/>
          <w:w w:val="80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>V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niedost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teczną</w:t>
      </w:r>
      <w:r w:rsidRPr="00B03968">
        <w:rPr>
          <w:rFonts w:ascii="Times New Roman" w:eastAsia="Quasi-LucidaBright" w:hAnsi="Times New Roman" w:cs="Times New Roman"/>
          <w:b/>
          <w:bCs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óry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peł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ymagań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 na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dopus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.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9"/>
          <w:szCs w:val="19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pu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sz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óry:</w:t>
      </w:r>
    </w:p>
    <w:p w:rsidR="00472231" w:rsidRPr="00B03968" w:rsidRDefault="00472231" w:rsidP="00B03968">
      <w:pPr>
        <w:spacing w:before="7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C44D5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C44D51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472231" w:rsidRPr="00B03968" w:rsidRDefault="00472231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upia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innych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osób</w:t>
      </w:r>
    </w:p>
    <w:p w:rsidR="00472231" w:rsidRPr="00B03968" w:rsidRDefault="003873FA" w:rsidP="00B03968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eag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innych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lnie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gestem,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postawą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472231" w:rsidRPr="00B03968" w:rsidRDefault="003873FA" w:rsidP="00B03968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rozu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uczyci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innych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uczniów</w:t>
      </w:r>
    </w:p>
    <w:p w:rsidR="00472231" w:rsidRPr="00B03968" w:rsidRDefault="003873FA" w:rsidP="00B03968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proste int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ncje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np.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prośb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odmowę, przeprosiny</w:t>
      </w:r>
    </w:p>
    <w:p w:rsidR="00472231" w:rsidRPr="00B03968" w:rsidRDefault="003873FA" w:rsidP="00B03968">
      <w:pPr>
        <w:pStyle w:val="Akapitzlist"/>
        <w:numPr>
          <w:ilvl w:val="0"/>
          <w:numId w:val="1"/>
        </w:numPr>
        <w:spacing w:before="5" w:after="0" w:line="240" w:lineRule="auto"/>
        <w:ind w:right="6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zuje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jw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0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infor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uch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nym</w:t>
      </w:r>
      <w:r w:rsidRPr="00B03968">
        <w:rPr>
          <w:rFonts w:ascii="Times New Roman" w:eastAsia="Quasi-LucidaBright" w:hAnsi="Times New Roman" w:cs="Times New Roman"/>
          <w:spacing w:val="-10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im</w:t>
      </w:r>
      <w:r w:rsidRPr="00B03968">
        <w:rPr>
          <w:rFonts w:ascii="Times New Roman" w:eastAsia="Quasi-LucidaBright" w:hAnsi="Times New Roman" w:cs="Times New Roman"/>
          <w:spacing w:val="-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cza 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</w:p>
    <w:p w:rsidR="00472231" w:rsidRPr="00B03968" w:rsidRDefault="003873FA" w:rsidP="00B03968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se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s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łuch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orów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2"/>
        </w:numPr>
        <w:spacing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cę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iorcę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tych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 typo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ych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 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obs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</w:p>
    <w:p w:rsidR="00472231" w:rsidRPr="00B03968" w:rsidRDefault="003873FA" w:rsidP="00B03968">
      <w:pPr>
        <w:pStyle w:val="Akapitzlist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proste int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ncje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np.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prośb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odmowę, przeprosiny</w:t>
      </w:r>
    </w:p>
    <w:p w:rsidR="00472231" w:rsidRDefault="003873FA" w:rsidP="00B03968">
      <w:pPr>
        <w:pStyle w:val="Akapitzlist"/>
        <w:numPr>
          <w:ilvl w:val="0"/>
          <w:numId w:val="2"/>
        </w:numPr>
        <w:spacing w:before="5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wsk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jw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js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inform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B131D2"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="00B131D2"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odpowiednich akapitach</w:t>
      </w:r>
      <w:r w:rsidR="00B131D2"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yt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n</w:t>
      </w:r>
      <w:r w:rsidR="00B131D2"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ego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k</w:t>
      </w:r>
      <w:r w:rsidR="00B131D2"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stu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7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="0083417E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dosłow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 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</w:p>
    <w:p w:rsidR="00472231" w:rsidRPr="00B03968" w:rsidRDefault="003873FA" w:rsidP="00B03968">
      <w:pPr>
        <w:pStyle w:val="Akapitzlist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zi</w:t>
      </w:r>
    </w:p>
    <w:p w:rsidR="00472231" w:rsidRPr="00B03968" w:rsidRDefault="003873FA" w:rsidP="00B03968">
      <w:pPr>
        <w:pStyle w:val="Akapitzlist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se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 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zyt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orów</w:t>
      </w:r>
    </w:p>
    <w:p w:rsidR="00472231" w:rsidRPr="00B03968" w:rsidRDefault="003873FA" w:rsidP="00B03968">
      <w:pPr>
        <w:pStyle w:val="Akapitzlist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a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ć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 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ym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83417E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SAMOKSZTAŁCENIE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znym</w:t>
      </w:r>
      <w:proofErr w:type="spellEnd"/>
    </w:p>
    <w:p w:rsidR="00472231" w:rsidRPr="00B03968" w:rsidRDefault="00472231" w:rsidP="00B03968">
      <w:pPr>
        <w:spacing w:before="1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C44D51" w:rsidRPr="00B03968" w:rsidRDefault="00C44D51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:rsidR="00472231" w:rsidRPr="00B03968" w:rsidRDefault="00472231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mówi 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woich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kcj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</w:p>
    <w:p w:rsidR="0094265C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dostrzega zabiegi stylistyczne w utworach literackich</w:t>
      </w:r>
      <w:r w:rsidR="00B424E0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, w tym funkcję obrazowania poetyckiego 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w </w:t>
      </w:r>
      <w:r w:rsidR="00B424E0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liryce,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 pomocą nauczyciela wskazuje epitet, porównanie, przenośnię</w:t>
      </w:r>
      <w:r w:rsidR="0094265C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 rymy</w:t>
      </w:r>
    </w:p>
    <w:p w:rsidR="003873FA" w:rsidRPr="00B03968" w:rsidRDefault="0094265C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wie, co tworzy rytm</w:t>
      </w:r>
    </w:p>
    <w:p w:rsidR="0094265C" w:rsidRPr="00B03968" w:rsidRDefault="0094265C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wskazuje wers, strofę, refren</w:t>
      </w:r>
    </w:p>
    <w:p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</w:t>
      </w:r>
      <w:proofErr w:type="spellEnd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zyw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</w:p>
    <w:p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rea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</w:p>
    <w:p w:rsidR="00472231" w:rsidRPr="0073023B" w:rsidRDefault="003873FA" w:rsidP="0073023B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kreś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bra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eds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epi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aki</w:t>
      </w:r>
      <w:r w:rsidRPr="0073023B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 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ak:</w:t>
      </w:r>
      <w:r w:rsidR="0073023B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czas, miejsce, bohaterowie, zdarzenia</w:t>
      </w:r>
    </w:p>
    <w:p w:rsidR="00B424E0" w:rsidRPr="00B03968" w:rsidRDefault="00B424E0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rozumie rolę osoby mówiącej w tekście (narrator)</w:t>
      </w:r>
    </w:p>
    <w:p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 xml:space="preserve">y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baś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ege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ndy</w:t>
      </w:r>
    </w:p>
    <w:p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wyodr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ęb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komiks,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ród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innych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zów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tów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ultury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472231" w:rsidRPr="00B03968" w:rsidRDefault="00C44D51" w:rsidP="00B03968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II</w:t>
      </w:r>
      <w:r w:rsidR="0083417E"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="003873FA"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podtr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 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</w:p>
    <w:p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la</w:t>
      </w:r>
      <w:r w:rsidRPr="00B03968">
        <w:rPr>
          <w:rFonts w:ascii="Times New Roman" w:eastAsia="Quasi-LucidaBright" w:hAnsi="Times New Roman" w:cs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tych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dem</w:t>
      </w:r>
      <w:r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onstrukcyjnym</w:t>
      </w:r>
    </w:p>
    <w:p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</w:p>
    <w:p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a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oje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ncje</w:t>
      </w:r>
    </w:p>
    <w:p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sytu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ną</w:t>
      </w:r>
      <w:proofErr w:type="spellEnd"/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31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proofErr w:type="spellEnd"/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4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odpowiednio d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3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sytuacji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komunikacyjnej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skierować prośbę, pytanie, odmowę, wyjaśnienie,</w:t>
      </w:r>
    </w:p>
    <w:p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roty</w:t>
      </w:r>
      <w:r w:rsidRPr="00B03968">
        <w:rPr>
          <w:rFonts w:ascii="Times New Roman" w:eastAsia="Quasi-LucidaBright" w:hAnsi="Times New Roman" w:cs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ościo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osobą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dorosłą</w:t>
      </w:r>
      <w:r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śniki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</w:p>
    <w:p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bse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wow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proofErr w:type="spellEnd"/>
    </w:p>
    <w:p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opisuje 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dmiot,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miejsce,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jobr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post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</w:p>
    <w:p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prostych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opisuje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obr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ustr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</w:p>
    <w:p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ym</w:t>
      </w:r>
    </w:p>
    <w:p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głas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rę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tku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cyjne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ońcu</w:t>
      </w:r>
    </w:p>
    <w:p w:rsidR="00472231" w:rsidRPr="00B03968" w:rsidRDefault="003873FA" w:rsidP="00B03968">
      <w:pPr>
        <w:pStyle w:val="Akapitzlist"/>
        <w:numPr>
          <w:ilvl w:val="0"/>
          <w:numId w:val="6"/>
        </w:numPr>
        <w:spacing w:before="2" w:after="0" w:line="240" w:lineRule="auto"/>
        <w:ind w:right="6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3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rą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3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u,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rz</w:t>
      </w:r>
      <w:proofErr w:type="spellEnd"/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proofErr w:type="spellEnd"/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</w:p>
    <w:p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d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uzup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</w:p>
    <w:p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kła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du</w:t>
      </w:r>
      <w:r w:rsidRPr="00B03968">
        <w:rPr>
          <w:rFonts w:ascii="Times New Roman" w:eastAsia="Quasi-LucidaBright" w:hAnsi="Times New Roman" w:cs="Times New Roman"/>
          <w:spacing w:val="-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gra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proofErr w:type="spellEnd"/>
      <w:r w:rsidRPr="00B03968">
        <w:rPr>
          <w:rFonts w:ascii="Times New Roman" w:eastAsia="Quasi-LucidaBright" w:hAnsi="Times New Roman" w:cs="Times New Roman"/>
          <w:spacing w:val="-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1"/>
          <w:position w:val="3"/>
          <w:sz w:val="18"/>
          <w:szCs w:val="18"/>
          <w:lang w:val="pl-PL"/>
        </w:rPr>
        <w:t xml:space="preserve"> 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pry</w:t>
      </w:r>
      <w:r w:rsidR="0083417E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83417E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tn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o,</w:t>
      </w:r>
      <w:r w:rsidR="0083417E"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ia</w:t>
      </w:r>
      <w:r w:rsidR="0083417E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="0083417E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u,</w:t>
      </w:r>
      <w:r w:rsidR="0083417E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ramowego 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planu</w:t>
      </w:r>
      <w:r w:rsidR="0083417E"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ocą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83417E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</w:p>
    <w:p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órc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</w:p>
    <w:p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dań</w:t>
      </w:r>
      <w:r w:rsidRPr="00B03968">
        <w:rPr>
          <w:rFonts w:ascii="Times New Roman" w:eastAsia="Quasi-LucidaBright" w:hAnsi="Times New Roman" w:cs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opis</w:t>
      </w:r>
      <w:r w:rsidRPr="00B03968">
        <w:rPr>
          <w:rFonts w:ascii="Times New Roman" w:eastAsia="Quasi-LucidaBright" w:hAnsi="Times New Roman" w:cs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edmio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miejsca,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krajobra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postaci,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ęcia</w:t>
      </w:r>
    </w:p>
    <w:p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prostych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opis obr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u,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ustr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tu</w:t>
      </w:r>
    </w:p>
    <w:p w:rsidR="00C44D51" w:rsidRPr="00B03968" w:rsidRDefault="00C44D51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stara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stetykę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apisu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</w:p>
    <w:p w:rsidR="00C44D51" w:rsidRPr="00B03968" w:rsidRDefault="00C44D5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:rsidR="00C44D51" w:rsidRPr="00B03968" w:rsidRDefault="00C44D51" w:rsidP="00B03968">
      <w:p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III</w:t>
      </w:r>
      <w:r w:rsidR="0083417E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 xml:space="preserve"> Kształcenie językowe</w:t>
      </w:r>
    </w:p>
    <w:p w:rsidR="004C242B" w:rsidRPr="00B03968" w:rsidRDefault="00C44D51" w:rsidP="00B03968">
      <w:pPr>
        <w:spacing w:line="240" w:lineRule="auto"/>
        <w:jc w:val="both"/>
        <w:rPr>
          <w:rFonts w:ascii="Times New Roman" w:eastAsia="Quasi-LucidaBright" w:hAnsi="Times New Roman" w:cs="Times New Roman"/>
          <w:spacing w:val="34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tosuje</w:t>
      </w:r>
      <w:r w:rsidR="003873FA" w:rsidRPr="00B03968">
        <w:rPr>
          <w:rFonts w:ascii="Times New Roman" w:eastAsia="Quasi-LucidaBright" w:hAnsi="Times New Roman" w:cs="Times New Roman"/>
          <w:spacing w:val="3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41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yko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37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43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kr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</w:p>
    <w:p w:rsidR="0049160F" w:rsidRPr="00B03968" w:rsidRDefault="003873FA" w:rsidP="00B03968">
      <w:pPr>
        <w:pStyle w:val="Akapitzlist"/>
        <w:numPr>
          <w:ilvl w:val="0"/>
          <w:numId w:val="8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słownictwa (np. dobiera wyrazy bl</w:t>
      </w:r>
      <w:r w:rsidR="00022B09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isko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znaczne oraz wyrazy pokrewne</w:t>
      </w:r>
      <w:r w:rsidR="0094265C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w rodzinę wyrazów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C44D51" w:rsidRPr="00B03968" w:rsidRDefault="004C242B" w:rsidP="00B03968">
      <w:pPr>
        <w:pStyle w:val="Akapitzlist"/>
        <w:numPr>
          <w:ilvl w:val="0"/>
          <w:numId w:val="8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="003873FA"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ruuje</w:t>
      </w:r>
      <w:r w:rsidR="003873FA"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wne</w:t>
      </w:r>
      <w:r w:rsidR="003873FA"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="003873FA"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dyncz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="003873FA"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ry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na</w:t>
      </w:r>
      <w:r w:rsidR="003873FA"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ku</w:t>
      </w:r>
      <w:r w:rsidR="003873FA"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="003873FA"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iednie</w:t>
      </w:r>
      <w:r w:rsidR="003873FA"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cyjne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ońcu, rozróżnia zdania pojedyncze, złożone i równoważnik zdania,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5E1261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wskazuje orzeczenie w zdaniu,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zna wypowiedzenia oznajmujące, rozkazujące i pytające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)</w:t>
      </w:r>
    </w:p>
    <w:p w:rsidR="00C44D51" w:rsidRPr="00B03968" w:rsidRDefault="003873FA" w:rsidP="00B03968">
      <w:pPr>
        <w:pStyle w:val="Akapitzlist"/>
        <w:numPr>
          <w:ilvl w:val="0"/>
          <w:numId w:val="7"/>
        </w:numPr>
        <w:spacing w:before="21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ksji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 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iki,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 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 przy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ocy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la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nnych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owy</w:t>
      </w:r>
      <w:r w:rsidR="005E1261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odróżnia części mowy odmienne od nieodmiennych</w:t>
      </w:r>
    </w:p>
    <w:p w:rsidR="00472231" w:rsidRPr="00B03968" w:rsidRDefault="003873FA" w:rsidP="00B03968">
      <w:pPr>
        <w:pStyle w:val="Akapitzlist"/>
        <w:numPr>
          <w:ilvl w:val="0"/>
          <w:numId w:val="7"/>
        </w:numPr>
        <w:spacing w:before="21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na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gł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y)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022B09" w:rsidRPr="00B03968" w:rsidRDefault="00022B09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022B09" w:rsidRPr="00B03968" w:rsidRDefault="00022B09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022B09" w:rsidRPr="00B03968" w:rsidRDefault="00022B09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00092D" w:rsidRDefault="0000092D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dostate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zną</w:t>
      </w:r>
      <w:r w:rsidRPr="00B03968">
        <w:rPr>
          <w:rFonts w:ascii="Times New Roman" w:eastAsia="Quasi-LucidaBright" w:hAnsi="Times New Roman" w:cs="Times New Roman"/>
          <w:b/>
          <w:bCs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dopus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cą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85D8B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285D8B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285D8B" w:rsidRPr="00B03968" w:rsidRDefault="00285D8B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1"/>
          <w:w w:val="112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innyc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tnicz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ie,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da</w:t>
      </w:r>
    </w:p>
    <w:p w:rsidR="00472231" w:rsidRPr="0000092D" w:rsidRDefault="003873FA" w:rsidP="00B03968">
      <w:pPr>
        <w:pStyle w:val="Akapitzlist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u,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tworzy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tą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notatkę</w:t>
      </w:r>
      <w:r w:rsidR="00CF7A7F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w formie tabeli,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schematu, kilkuzdaniowej wypowiedzi</w:t>
      </w:r>
    </w:p>
    <w:p w:rsidR="00472231" w:rsidRPr="00B03968" w:rsidRDefault="003873FA" w:rsidP="00B03968">
      <w:pPr>
        <w:pStyle w:val="Akapitzlist"/>
        <w:numPr>
          <w:ilvl w:val="0"/>
          <w:numId w:val="10"/>
        </w:numPr>
        <w:spacing w:before="24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oimi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słys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 opo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bułę 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orii</w:t>
      </w:r>
    </w:p>
    <w:p w:rsidR="00472231" w:rsidRPr="00B03968" w:rsidRDefault="003873FA" w:rsidP="00B03968">
      <w:pPr>
        <w:pStyle w:val="Akapitzlist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rozpozn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rój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tów</w:t>
      </w:r>
    </w:p>
    <w:p w:rsidR="00472231" w:rsidRPr="00B03968" w:rsidRDefault="00472231" w:rsidP="00B03968">
      <w:pPr>
        <w:spacing w:before="16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identy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kuje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ada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cę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odbiorcę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kreś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 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l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formacje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 od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</w:p>
    <w:p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infor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li,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zi</w:t>
      </w:r>
    </w:p>
    <w:p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rozpozn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CF7A7F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chy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ń,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i: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tytu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ńcz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="00B131D2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 posługuje się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="00B131D2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akapitami</w:t>
      </w:r>
    </w:p>
    <w:p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ntuje</w:t>
      </w:r>
      <w:r w:rsidRPr="00B03968">
        <w:rPr>
          <w:rFonts w:ascii="Times New Roman" w:eastAsia="Quasi-LucidaBright" w:hAnsi="Times New Roman" w:cs="Times New Roman"/>
          <w:spacing w:val="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inton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eastAsia="Quasi-LucidaBright" w:hAnsi="Times New Roman" w:cs="Times New Roman"/>
          <w:spacing w:val="2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iową</w:t>
      </w:r>
      <w:r w:rsidRPr="00B03968">
        <w:rPr>
          <w:rFonts w:ascii="Times New Roman" w:eastAsia="Quasi-LucidaBright" w:hAnsi="Times New Roman" w:cs="Times New Roman"/>
          <w:spacing w:val="2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podczas</w:t>
      </w:r>
      <w:r w:rsidR="00CF7A7F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głośnego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utw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orów</w:t>
      </w:r>
    </w:p>
    <w:p w:rsidR="00472231" w:rsidRPr="00B03968" w:rsidRDefault="00472231" w:rsidP="00B03968">
      <w:pPr>
        <w:spacing w:before="17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CF7A7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 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SAMOKSZTAŁCENIE</w:t>
      </w:r>
    </w:p>
    <w:p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12"/>
        </w:numPr>
        <w:spacing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bier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dp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4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54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4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edii,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opism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tron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85D8B" w:rsidRPr="00B03968" w:rsidRDefault="00285D8B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:rsidR="00285D8B" w:rsidRPr="00B03968" w:rsidRDefault="00285D8B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</w:p>
    <w:p w:rsidR="00285D8B" w:rsidRPr="00B03968" w:rsidRDefault="00285D8B" w:rsidP="00B03968">
      <w:pPr>
        <w:spacing w:after="0" w:line="240" w:lineRule="auto"/>
        <w:ind w:left="118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zyw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oje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eak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zyt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ze</w:t>
      </w:r>
    </w:p>
    <w:p w:rsidR="0049160F" w:rsidRPr="00B03968" w:rsidRDefault="00285D8B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nazywa zabiegi stylistyczne w utworach literackich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="002448E8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(epitet, porównanie, przenośnia, rym), rozumie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funkcję ob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razowania poetyckiego w liryce</w:t>
      </w:r>
    </w:p>
    <w:p w:rsidR="00472231" w:rsidRPr="00B03968" w:rsidRDefault="003873FA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chy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wyróżni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ty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rty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)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</w:p>
    <w:p w:rsidR="00472231" w:rsidRPr="00B03968" w:rsidRDefault="003873FA" w:rsidP="0000092D">
      <w:pPr>
        <w:pStyle w:val="Akapitzlist"/>
        <w:spacing w:after="0" w:line="240" w:lineRule="auto"/>
        <w:ind w:left="838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użyt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we</w:t>
      </w:r>
    </w:p>
    <w:p w:rsidR="00472231" w:rsidRPr="00B03968" w:rsidRDefault="003873FA" w:rsidP="00B03968">
      <w:pPr>
        <w:pStyle w:val="Akapitzlist"/>
        <w:numPr>
          <w:ilvl w:val="0"/>
          <w:numId w:val="12"/>
        </w:numPr>
        <w:spacing w:before="2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tora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osoby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</w:p>
    <w:p w:rsidR="00472231" w:rsidRPr="0000092D" w:rsidRDefault="003873FA" w:rsidP="0000092D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kreś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eds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2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epi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kim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akie jak:</w:t>
      </w:r>
      <w:r w:rsidR="0000092D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czas, miejsce, bohaterowie, zdarzenia</w:t>
      </w:r>
    </w:p>
    <w:p w:rsidR="00472231" w:rsidRPr="00B03968" w:rsidRDefault="003873FA" w:rsidP="00B03968">
      <w:pPr>
        <w:pStyle w:val="Akapitzlist"/>
        <w:numPr>
          <w:ilvl w:val="0"/>
          <w:numId w:val="12"/>
        </w:numPr>
        <w:spacing w:before="2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wsk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chy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twor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</w:p>
    <w:p w:rsidR="00472231" w:rsidRPr="00B03968" w:rsidRDefault="002448E8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rozpoznaje elementy rytmu: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ers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zw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 refren</w:t>
      </w:r>
    </w:p>
    <w:p w:rsidR="00472231" w:rsidRPr="0000092D" w:rsidRDefault="003873FA" w:rsidP="0000092D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sce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a,</w:t>
      </w:r>
      <w:r w:rsidR="0000092D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widownia, próba</w:t>
      </w:r>
    </w:p>
    <w:p w:rsidR="00472231" w:rsidRPr="00B03968" w:rsidRDefault="003873FA" w:rsidP="00B03968">
      <w:pPr>
        <w:pStyle w:val="Akapitzlist"/>
        <w:numPr>
          <w:ilvl w:val="0"/>
          <w:numId w:val="12"/>
        </w:numPr>
        <w:spacing w:before="15" w:after="0" w:line="240" w:lineRule="auto"/>
        <w:ind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ypisuje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chy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rom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kich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rtości,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 np.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iłość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iść,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rogość</w:t>
      </w:r>
    </w:p>
    <w:p w:rsidR="00472231" w:rsidRPr="00B03968" w:rsidRDefault="003873FA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odc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ytuje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orów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na</w:t>
      </w:r>
      <w:r w:rsidRPr="00B03968">
        <w:rPr>
          <w:rFonts w:ascii="Times New Roman" w:eastAsia="Quasi-LucidaBright" w:hAnsi="Times New Roman" w:cs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iomie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ntyc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7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(dosło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ym)</w:t>
      </w:r>
    </w:p>
    <w:p w:rsidR="00472231" w:rsidRPr="00B03968" w:rsidRDefault="003873FA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ytuje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śni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448E8" w:rsidRDefault="002448E8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CF482F" w:rsidRDefault="00CF482F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CF482F" w:rsidRPr="00B03968" w:rsidRDefault="00CF482F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03968" w:rsidRDefault="00472231" w:rsidP="00B03968">
      <w:pPr>
        <w:spacing w:before="15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351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świ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domie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tnic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 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omunik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</w:p>
    <w:p w:rsidR="00472231" w:rsidRPr="00CF482F" w:rsidRDefault="003873FA" w:rsidP="00CF482F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dostoso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dź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2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ta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uacji,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iadomie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dobiera</w:t>
      </w:r>
      <w:r w:rsidRPr="00B03968">
        <w:rPr>
          <w:rFonts w:ascii="Times New Roman" w:eastAsia="Quasi-LucidaBright" w:hAnsi="Times New Roman" w:cs="Times New Roman"/>
          <w:spacing w:val="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3"/>
          <w:position w:val="3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ypy</w:t>
      </w:r>
      <w:r w:rsid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wypowiedzeń prostych i rozwiniętych, wypowiedzenia oznajmujące, pytające</w:t>
      </w:r>
      <w:r w:rsidR="00CF482F"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i </w:t>
      </w:r>
      <w:r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rozkazujące</w:t>
      </w: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before="2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 otw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before="10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 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</w:p>
    <w:p w:rsidR="00472231" w:rsidRPr="00CF482F" w:rsidRDefault="003873FA" w:rsidP="00CF482F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4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5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5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5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5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4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iach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a</w:t>
      </w:r>
      <w:r w:rsidR="0000092D"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y</w:t>
      </w:r>
      <w:r w:rsidR="00CF482F"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związane </w:t>
      </w:r>
      <w:r w:rsid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br/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 codziennością, otaczającą rzeczywistością, lekturą</w:t>
      </w: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before="15" w:after="0" w:line="240" w:lineRule="auto"/>
        <w:ind w:right="6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roty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ościo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dnie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onstrukcje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(np.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tryb 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ypus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cy)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osobą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dorosłą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ieśnikiem</w:t>
      </w: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zuj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owny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fo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cznym</w:t>
      </w: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składa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enia,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iedź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kcji,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sady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gry</w:t>
      </w: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4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ię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posób</w:t>
      </w:r>
      <w:r w:rsidRPr="00B03968">
        <w:rPr>
          <w:rFonts w:ascii="Times New Roman" w:eastAsia="Quasi-LucidaBright" w:hAnsi="Times New Roman" w:cs="Times New Roman"/>
          <w:spacing w:val="5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dko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ny:</w:t>
      </w:r>
      <w:r w:rsidRPr="00B03968">
        <w:rPr>
          <w:rFonts w:ascii="Times New Roman" w:eastAsia="Quasi-LucidaBright" w:hAnsi="Times New Roman" w:cs="Times New Roman"/>
          <w:spacing w:val="4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5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enia</w:t>
      </w:r>
      <w:r w:rsidRPr="00B03968">
        <w:rPr>
          <w:rFonts w:ascii="Times New Roman" w:eastAsia="Quasi-LucidaBright" w:hAnsi="Times New Roman" w:cs="Times New Roman"/>
          <w:spacing w:val="5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dku</w:t>
      </w:r>
    </w:p>
    <w:p w:rsidR="00472231" w:rsidRPr="00B03968" w:rsidRDefault="003873FA" w:rsidP="00CF482F">
      <w:pPr>
        <w:pStyle w:val="Akapitzlist"/>
        <w:spacing w:after="0" w:line="240" w:lineRule="auto"/>
        <w:ind w:right="30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nolo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zcz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ne</w:t>
      </w: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before="15" w:after="0" w:line="240" w:lineRule="auto"/>
        <w:ind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opisuje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dmiot,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jsc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jobr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obr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 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 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jąc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okreś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ające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miejsco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b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ozn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czn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iw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wne</w:t>
      </w: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cytuje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tycki,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trój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ych</w:t>
      </w:r>
    </w:p>
    <w:p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kam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ges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)</w:t>
      </w:r>
    </w:p>
    <w:p w:rsidR="00472231" w:rsidRPr="00B03968" w:rsidRDefault="00472231" w:rsidP="00B03968">
      <w:pPr>
        <w:spacing w:before="19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6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u,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rz</w:t>
      </w:r>
      <w:proofErr w:type="spellEnd"/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proofErr w:type="spellEnd"/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h 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before="7" w:after="0" w:line="240" w:lineRule="auto"/>
        <w:ind w:right="6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sne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itych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dnie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 dotycz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owni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rą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8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9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9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lit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8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8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óżni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un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ęk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cą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9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twó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czą</w:t>
      </w:r>
      <w:r w:rsidR="00CF7A7F"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="00CF7A7F" w:rsidRPr="00B03968">
        <w:rPr>
          <w:rFonts w:ascii="Times New Roman" w:eastAsia="Quasi-LucidaBright" w:hAnsi="Times New Roman" w:cs="Times New Roman"/>
          <w:i/>
          <w:spacing w:val="-1"/>
          <w:position w:val="2"/>
          <w:sz w:val="18"/>
          <w:szCs w:val="18"/>
          <w:lang w:val="pl-PL"/>
        </w:rPr>
        <w:t>i</w:t>
      </w:r>
    </w:p>
    <w:p w:rsidR="00472231" w:rsidRPr="00B03968" w:rsidRDefault="00CF7A7F" w:rsidP="00B03968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typowych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pr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zykładach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before="11" w:after="0" w:line="240" w:lineRule="auto"/>
        <w:ind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konstruuje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pisuje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 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iczno-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dniowym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używa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dynczych</w:t>
      </w:r>
      <w:r w:rsidRPr="00B03968">
        <w:rPr>
          <w:rFonts w:ascii="Times New Roman" w:eastAsia="Quasi-LucidaBright" w:hAnsi="Times New Roman" w:cs="Times New Roman"/>
          <w:spacing w:val="-7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ożonych</w:t>
      </w:r>
    </w:p>
    <w:p w:rsidR="00472231" w:rsidRPr="00CF482F" w:rsidRDefault="003873FA" w:rsidP="00CF482F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bier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zna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mujące</w:t>
      </w:r>
      <w:proofErr w:type="spellEnd"/>
      <w:r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 pytające</w:t>
      </w:r>
      <w:r w:rsidRPr="00CF482F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CF482F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CF482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CF482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before="2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 otw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rte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 odpo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mod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ęści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kompo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ycyjne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zi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ukł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órc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not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 pro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tu,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prostą instrukcję,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ry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opis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dmiotu,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jsc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zu,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73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ilu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tu,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ownictwo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</w:p>
    <w:p w:rsidR="00472231" w:rsidRPr="00B03968" w:rsidRDefault="003873FA" w:rsidP="00B03968">
      <w:pPr>
        <w:pStyle w:val="Akapitzlist"/>
        <w:numPr>
          <w:ilvl w:val="0"/>
          <w:numId w:val="14"/>
        </w:numPr>
        <w:spacing w:before="2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iście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tnym,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dia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ogu,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apros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czny</w:t>
      </w:r>
      <w:proofErr w:type="spellEnd"/>
    </w:p>
    <w:p w:rsidR="00285D8B" w:rsidRPr="00B03968" w:rsidRDefault="00285D8B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:rsidR="005E1261" w:rsidRPr="00B03968" w:rsidRDefault="005E126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:rsidR="005E1261" w:rsidRPr="00B03968" w:rsidRDefault="005E126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:rsidR="005E1261" w:rsidRPr="00B03968" w:rsidRDefault="005E126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:rsidR="005E1261" w:rsidRPr="00B03968" w:rsidRDefault="005E126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:rsidR="00285D8B" w:rsidRPr="00B03968" w:rsidRDefault="00285D8B" w:rsidP="00B03968">
      <w:pPr>
        <w:spacing w:after="0" w:line="240" w:lineRule="auto"/>
        <w:ind w:left="111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</w:t>
      </w:r>
      <w:r w:rsidR="00CF7A7F"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 xml:space="preserve"> Kształcenie językowe</w:t>
      </w:r>
    </w:p>
    <w:p w:rsidR="00285D8B" w:rsidRPr="00B03968" w:rsidRDefault="00285D8B" w:rsidP="00B03968">
      <w:pPr>
        <w:spacing w:before="2" w:after="0" w:line="240" w:lineRule="auto"/>
        <w:ind w:left="111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5E1261" w:rsidRPr="00B03968" w:rsidRDefault="005E1261" w:rsidP="00B03968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="003873FA" w:rsidRPr="00B03968">
        <w:rPr>
          <w:rFonts w:ascii="Times New Roman" w:eastAsia="Quasi-LucidaBright" w:hAnsi="Times New Roman" w:cs="Times New Roman"/>
          <w:spacing w:val="25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25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25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2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</w:p>
    <w:p w:rsidR="005E1261" w:rsidRPr="00B03968" w:rsidRDefault="003873FA" w:rsidP="00B03968">
      <w:pPr>
        <w:pStyle w:val="Akapitzlist"/>
        <w:numPr>
          <w:ilvl w:val="1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blisk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znaczne i przeciwstawne w tworzonym tekście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tworzy rodzin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ę 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wyrazów</w:t>
      </w:r>
      <w:r w:rsid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)</w:t>
      </w:r>
    </w:p>
    <w:p w:rsidR="005E1261" w:rsidRPr="00B03968" w:rsidRDefault="003873FA" w:rsidP="00B03968">
      <w:pPr>
        <w:pStyle w:val="Akapitzlist"/>
        <w:numPr>
          <w:ilvl w:val="1"/>
          <w:numId w:val="15"/>
        </w:numPr>
        <w:spacing w:after="0" w:line="240" w:lineRule="auto"/>
        <w:ind w:right="6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truuje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dync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proste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ia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5E1261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i równoważniki zdań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typów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ozn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 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472231" w:rsidRPr="00B03968" w:rsidRDefault="003873FA" w:rsidP="00B03968">
      <w:pPr>
        <w:pStyle w:val="Akapitzlist"/>
        <w:numPr>
          <w:ilvl w:val="1"/>
          <w:numId w:val="15"/>
        </w:numPr>
        <w:spacing w:before="21" w:after="0" w:line="240" w:lineRule="auto"/>
        <w:ind w:right="6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ksji</w:t>
      </w:r>
      <w:proofErr w:type="spellEnd"/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(okr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formę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nikó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ikó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ymiotnikó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; 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enia 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spójnika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nie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one;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3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oko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ników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ju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męs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koosobo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- 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go</w:t>
      </w:r>
      <w:proofErr w:type="spellEnd"/>
      <w:r w:rsidRPr="00B03968">
        <w:rPr>
          <w:rFonts w:ascii="Times New Roman" w:eastAsia="Quasi-LucidaBright" w:hAnsi="Times New Roman" w:cs="Times New Roman"/>
          <w:spacing w:val="5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ików</w:t>
      </w:r>
      <w:r w:rsidRPr="00B03968">
        <w:rPr>
          <w:rFonts w:ascii="Times New Roman" w:eastAsia="Quasi-LucidaBright" w:hAnsi="Times New Roman" w:cs="Times New Roman"/>
          <w:spacing w:val="4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sie</w:t>
      </w:r>
      <w:r w:rsidRPr="00B03968">
        <w:rPr>
          <w:rFonts w:ascii="Times New Roman" w:eastAsia="Quasi-LucidaBright" w:hAnsi="Times New Roman" w:cs="Times New Roman"/>
          <w:spacing w:val="5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ym)</w:t>
      </w:r>
    </w:p>
    <w:p w:rsidR="00472231" w:rsidRPr="00B03968" w:rsidRDefault="003873FA" w:rsidP="00B03968">
      <w:pPr>
        <w:pStyle w:val="Akapitzlist"/>
        <w:numPr>
          <w:ilvl w:val="1"/>
          <w:numId w:val="15"/>
        </w:numPr>
        <w:spacing w:before="37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na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przy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- 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proofErr w:type="spellEnd"/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ki)</w:t>
      </w:r>
    </w:p>
    <w:p w:rsidR="00472231" w:rsidRPr="00B03968" w:rsidRDefault="003873FA" w:rsidP="00B03968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4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br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4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z: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F4233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472231" w:rsidRPr="00B03968" w:rsidRDefault="00472231" w:rsidP="00B03968">
      <w:p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472231" w:rsidRPr="00B03968" w:rsidRDefault="00472231" w:rsidP="00B03968">
      <w:pPr>
        <w:spacing w:before="20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BB0158" w:rsidRPr="00B03968" w:rsidRDefault="003873FA" w:rsidP="00B03968">
      <w:pPr>
        <w:pStyle w:val="Akapitzlist"/>
        <w:numPr>
          <w:ilvl w:val="0"/>
          <w:numId w:val="20"/>
        </w:numPr>
        <w:spacing w:after="0" w:line="240" w:lineRule="auto"/>
        <w:ind w:left="567" w:right="62" w:hanging="42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koncentruje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gę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podc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5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łuch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dłuż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innych,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cza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odtw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</w:p>
    <w:p w:rsidR="00BB0158" w:rsidRPr="00B03968" w:rsidRDefault="003873FA" w:rsidP="00B03968">
      <w:pPr>
        <w:pStyle w:val="Akapitzlist"/>
        <w:numPr>
          <w:ilvl w:val="0"/>
          <w:numId w:val="20"/>
        </w:numPr>
        <w:spacing w:after="0" w:line="240" w:lineRule="auto"/>
        <w:ind w:left="567" w:right="62" w:hanging="42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odró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e od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żny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ch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</w:p>
    <w:p w:rsidR="00472231" w:rsidRPr="00CF482F" w:rsidRDefault="003873FA" w:rsidP="00B03968">
      <w:pPr>
        <w:pStyle w:val="Akapitzlist"/>
        <w:numPr>
          <w:ilvl w:val="0"/>
          <w:numId w:val="20"/>
        </w:numPr>
        <w:spacing w:after="0" w:line="240" w:lineRule="auto"/>
        <w:ind w:left="567" w:right="62" w:hanging="425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ds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sam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ilustracje do tekstu, formułuje pytania</w:t>
      </w:r>
    </w:p>
    <w:p w:rsidR="00472231" w:rsidRPr="00B03968" w:rsidRDefault="003873FA" w:rsidP="00B03968">
      <w:pPr>
        <w:pStyle w:val="Akapitzlist"/>
        <w:numPr>
          <w:ilvl w:val="0"/>
          <w:numId w:val="20"/>
        </w:numPr>
        <w:spacing w:before="4" w:after="0" w:line="240" w:lineRule="auto"/>
        <w:ind w:left="567" w:right="-20" w:hanging="42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ciwie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ncje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wcy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</w:t>
      </w:r>
    </w:p>
    <w:p w:rsidR="00472231" w:rsidRPr="00B03968" w:rsidRDefault="003873FA" w:rsidP="00B03968">
      <w:pPr>
        <w:pStyle w:val="Akapitzlist"/>
        <w:numPr>
          <w:ilvl w:val="0"/>
          <w:numId w:val="20"/>
        </w:numPr>
        <w:spacing w:after="0" w:line="240" w:lineRule="auto"/>
        <w:ind w:left="567" w:right="-20" w:hanging="42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odczytuje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ns 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utworów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ich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B03968">
      <w:pPr>
        <w:spacing w:before="2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</w:t>
      </w:r>
    </w:p>
    <w:p w:rsidR="00472231" w:rsidRPr="00B03968" w:rsidRDefault="002F4233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rozumie funkcję 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u</w:t>
      </w:r>
    </w:p>
    <w:p w:rsidR="00472231" w:rsidRPr="00B03968" w:rsidRDefault="003873FA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formacje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 od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</w:p>
    <w:p w:rsidR="00472231" w:rsidRPr="00B03968" w:rsidRDefault="003873FA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tuje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infor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li,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:rsidR="00472231" w:rsidRPr="00B03968" w:rsidRDefault="003873FA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sam</w:t>
      </w:r>
      <w:r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0"/>
          <w:w w:val="9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tłumaczy przenośne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:rsidR="00472231" w:rsidRPr="00B03968" w:rsidRDefault="003873FA" w:rsidP="00B03968">
      <w:pPr>
        <w:pStyle w:val="Akapitzlist"/>
        <w:numPr>
          <w:ilvl w:val="0"/>
          <w:numId w:val="21"/>
        </w:numPr>
        <w:spacing w:before="20" w:after="0" w:line="240" w:lineRule="auto"/>
        <w:ind w:right="63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zuj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typow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tyli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tyczn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ch,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ch,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</w:p>
    <w:p w:rsidR="00472231" w:rsidRPr="00B03968" w:rsidRDefault="003873FA" w:rsidP="00B03968">
      <w:pPr>
        <w:pStyle w:val="Akapitzlist"/>
        <w:numPr>
          <w:ilvl w:val="0"/>
          <w:numId w:val="21"/>
        </w:numPr>
        <w:spacing w:before="10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i: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tytuł,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tęp,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inięcie,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</w:p>
    <w:p w:rsidR="00472231" w:rsidRPr="00B03968" w:rsidRDefault="003873FA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głośno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yta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8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7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rtyku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inton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cji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</w:t>
      </w:r>
      <w:r w:rsidR="00BB0158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–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SAMOKSZTAŁCENIE</w:t>
      </w:r>
    </w:p>
    <w:p w:rsidR="00472231" w:rsidRPr="00B03968" w:rsidRDefault="00472231" w:rsidP="00B03968">
      <w:pPr>
        <w:spacing w:before="6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ybi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cje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one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opism,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stron interneto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</w:p>
    <w:p w:rsidR="00472231" w:rsidRPr="00B03968" w:rsidRDefault="00472231" w:rsidP="00B03968">
      <w:pPr>
        <w:spacing w:before="6"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F4233" w:rsidRPr="00B03968" w:rsidRDefault="002F4233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:rsidR="002F4233" w:rsidRPr="00B03968" w:rsidRDefault="002F4233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</w:p>
    <w:p w:rsidR="002F4233" w:rsidRPr="00B03968" w:rsidRDefault="002F4233" w:rsidP="00B03968">
      <w:pPr>
        <w:spacing w:before="4"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22"/>
        </w:numPr>
        <w:spacing w:before="4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oje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reak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</w:p>
    <w:p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 w</w:t>
      </w:r>
      <w:r w:rsidRPr="00B03968">
        <w:rPr>
          <w:rFonts w:ascii="Times New Roman" w:eastAsia="Quasi-LucidaBright" w:hAnsi="Times New Roman" w:cs="Times New Roman"/>
          <w:spacing w:val="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  <w:r w:rsidRPr="00B03968">
        <w:rPr>
          <w:rFonts w:ascii="Times New Roman" w:eastAsia="Quasi-LucidaBright" w:hAnsi="Times New Roman" w:cs="Times New Roman"/>
          <w:spacing w:val="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as,</w:t>
      </w:r>
    </w:p>
    <w:p w:rsidR="00472231" w:rsidRPr="00B03968" w:rsidRDefault="003873FA" w:rsidP="00DA0AF3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er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</w:p>
    <w:p w:rsidR="00472231" w:rsidRPr="00B03968" w:rsidRDefault="003873FA" w:rsidP="00B03968">
      <w:pPr>
        <w:pStyle w:val="Akapitzlist"/>
        <w:numPr>
          <w:ilvl w:val="0"/>
          <w:numId w:val="22"/>
        </w:numPr>
        <w:spacing w:before="6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ndę</w:t>
      </w:r>
    </w:p>
    <w:p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funkcję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rsu,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rotki,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rymu</w:t>
      </w:r>
    </w:p>
    <w:p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funkcję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pitu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logic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yodr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łości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kście</w:t>
      </w:r>
    </w:p>
    <w:p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obj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śnia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nośni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kście</w:t>
      </w:r>
    </w:p>
    <w:p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ręb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ieł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proofErr w:type="spellEnd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m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rski</w:t>
      </w:r>
    </w:p>
    <w:p w:rsidR="00472231" w:rsidRPr="00B03968" w:rsidRDefault="003873FA" w:rsidP="00B03968">
      <w:pPr>
        <w:pStyle w:val="Akapitzlist"/>
        <w:numPr>
          <w:ilvl w:val="0"/>
          <w:numId w:val="22"/>
        </w:numPr>
        <w:spacing w:before="25" w:after="0" w:line="240" w:lineRule="auto"/>
        <w:ind w:right="6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odnos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3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kich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rtości,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np.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iłość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iść,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rogość</w:t>
      </w:r>
    </w:p>
    <w:p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odczytuje 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esła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tworu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sne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 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</w:p>
    <w:p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iadomie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dobiera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niową</w:t>
      </w:r>
    </w:p>
    <w:p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 odpo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formie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rótkiej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</w:p>
    <w:p w:rsidR="00BB0158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7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tnicz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owi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proofErr w:type="spellEnd"/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codziennymi s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y</w:t>
      </w:r>
      <w:r w:rsidR="00DA0AF3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tuacjami</w:t>
      </w:r>
    </w:p>
    <w:p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72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łączy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za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pomocą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odpowiednich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spójników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współrzędne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związki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wyrazowe w zdaniu</w:t>
      </w:r>
    </w:p>
    <w:p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ń</w:t>
      </w:r>
    </w:p>
    <w:p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formy gr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ymiotnik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nika</w:t>
      </w:r>
    </w:p>
    <w:p w:rsidR="0045225B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gromadzi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wyrazy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określające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nazywające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cechy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charakteru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na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podstawie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zachowań</w:t>
      </w:r>
      <w:proofErr w:type="spellEnd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</w:p>
    <w:p w:rsidR="00472231" w:rsidRPr="00B03968" w:rsidRDefault="003873FA" w:rsidP="00B03968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i 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ostaw</w:t>
      </w:r>
    </w:p>
    <w:p w:rsidR="00472231" w:rsidRPr="00B03968" w:rsidRDefault="003873FA" w:rsidP="00B03968">
      <w:pPr>
        <w:pStyle w:val="Akapitzlist"/>
        <w:numPr>
          <w:ilvl w:val="0"/>
          <w:numId w:val="23"/>
        </w:numPr>
        <w:spacing w:before="8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posób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dko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ny: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enia 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chronolo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cza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twory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tuje</w:t>
      </w:r>
    </w:p>
    <w:p w:rsidR="00472231" w:rsidRPr="00B03968" w:rsidRDefault="003873FA" w:rsidP="00DA0AF3">
      <w:pPr>
        <w:pStyle w:val="Akapitzlist"/>
        <w:spacing w:before="13" w:after="0" w:line="240" w:lineRule="auto"/>
        <w:ind w:right="159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:rsidR="00472231" w:rsidRPr="00B03968" w:rsidRDefault="0000092D" w:rsidP="00B03968">
      <w:pPr>
        <w:pStyle w:val="Akapitzlist"/>
        <w:numPr>
          <w:ilvl w:val="0"/>
          <w:numId w:val="23"/>
        </w:numPr>
        <w:spacing w:before="13" w:after="0" w:line="240" w:lineRule="auto"/>
        <w:ind w:right="159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>
        <w:rPr>
          <w:rFonts w:ascii="Times New Roman" w:eastAsia="Lucida Sans Unicode" w:hAnsi="Times New Roman" w:cs="Times New Roman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sposób uporządkowany opisuje przedmiot, miejsce, krajobraz,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ostać, zwierzę, obraz, ilustrację, plakat, stosując słownictwo służące do formułowania ocen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,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opinii, emocji i uczuć</w:t>
      </w:r>
    </w:p>
    <w:p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obj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śnia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dosło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foryc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ne</w:t>
      </w:r>
      <w:r w:rsidRPr="00B03968">
        <w:rPr>
          <w:rFonts w:ascii="Times New Roman" w:eastAsia="Quasi-LucidaBright" w:hAnsi="Times New Roman" w:cs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ów</w:t>
      </w:r>
    </w:p>
    <w:p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odróżnia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ynoni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głas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amię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bar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:rsidR="00472231" w:rsidRPr="0000092D" w:rsidRDefault="003873FA" w:rsidP="0000092D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stosuje</w:t>
      </w:r>
      <w:r w:rsidRPr="0000092D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ię</w:t>
      </w:r>
      <w:r w:rsidRPr="0000092D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00092D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ści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00092D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kc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to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nia</w:t>
      </w:r>
      <w:r w:rsidRPr="0000092D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00092D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intonowania wypowiedzeń</w:t>
      </w:r>
    </w:p>
    <w:p w:rsidR="00472231" w:rsidRPr="00B03968" w:rsidRDefault="00472231" w:rsidP="00B03968">
      <w:pPr>
        <w:spacing w:before="10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25"/>
        </w:numPr>
        <w:spacing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rz</w:t>
      </w:r>
      <w:proofErr w:type="spellEnd"/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proofErr w:type="spellEnd"/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 h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 w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ypowych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np. wykor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 o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pochodnych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inie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ów)</w:t>
      </w:r>
    </w:p>
    <w:p w:rsidR="0045225B" w:rsidRPr="00B03968" w:rsidRDefault="00BB0158" w:rsidP="00B03968">
      <w:pPr>
        <w:pStyle w:val="Akapitzlist"/>
        <w:numPr>
          <w:ilvl w:val="0"/>
          <w:numId w:val="25"/>
        </w:numPr>
        <w:spacing w:before="5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="003873FA"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="003873FA"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="003873FA"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proofErr w:type="spellEnd"/>
      <w:r w:rsidR="003873FA"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cod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nymi</w:t>
      </w:r>
      <w:r w:rsidR="003873FA"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sytu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mi</w:t>
      </w:r>
      <w:r w:rsidR="003873FA"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pomocą</w:t>
      </w:r>
      <w:r w:rsidR="003873FA"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dnich</w:t>
      </w:r>
      <w:r w:rsidR="003873FA"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spójników</w:t>
      </w:r>
      <w:r w:rsidR="003873FA"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półr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dne</w:t>
      </w:r>
      <w:r w:rsidR="003873FA"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</w:p>
    <w:p w:rsidR="00472231" w:rsidRPr="00B03968" w:rsidRDefault="003873FA" w:rsidP="00B03968">
      <w:pPr>
        <w:pStyle w:val="Akapitzlist"/>
        <w:spacing w:before="5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ji</w:t>
      </w:r>
    </w:p>
    <w:p w:rsidR="00472231" w:rsidRPr="00B03968" w:rsidRDefault="00BB0158" w:rsidP="00B03968">
      <w:pPr>
        <w:pStyle w:val="Akapitzlist"/>
        <w:numPr>
          <w:ilvl w:val="0"/>
          <w:numId w:val="25"/>
        </w:numPr>
        <w:spacing w:before="9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="003873FA"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nik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ymiot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</w:p>
    <w:p w:rsidR="00472231" w:rsidRPr="00B03968" w:rsidRDefault="00BB0158" w:rsidP="00DA0AF3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w 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="003873FA" w:rsidRPr="0000092D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mi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="003873FA" w:rsidRPr="0000092D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je 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="0000092D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</w:p>
    <w:p w:rsidR="00472231" w:rsidRPr="00B03968" w:rsidRDefault="00BB0158" w:rsidP="00B03968">
      <w:pPr>
        <w:pStyle w:val="Akapitzlist"/>
        <w:numPr>
          <w:ilvl w:val="0"/>
          <w:numId w:val="25"/>
        </w:numPr>
        <w:spacing w:before="24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="003873FA"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grom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okr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ś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="003873FA"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="003873FA"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chy</w:t>
      </w:r>
      <w:r w:rsidR="003873FA"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ru na</w:t>
      </w:r>
      <w:r w:rsidR="003873FA"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proofErr w:type="spellStart"/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proofErr w:type="spellEnd"/>
      <w:r w:rsidR="003873FA"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</w:p>
    <w:p w:rsidR="00472231" w:rsidRPr="00B03968" w:rsidRDefault="003873FA" w:rsidP="00B03968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kła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życz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ie</w:t>
      </w:r>
    </w:p>
    <w:p w:rsidR="00472231" w:rsidRPr="00B03968" w:rsidRDefault="003873FA" w:rsidP="00B03968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pit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yodr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agme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ntów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</w:p>
    <w:p w:rsidR="00472231" w:rsidRPr="00B03968" w:rsidRDefault="003873FA" w:rsidP="00B03968">
      <w:pPr>
        <w:pStyle w:val="Akapitzlist"/>
        <w:numPr>
          <w:ilvl w:val="0"/>
          <w:numId w:val="25"/>
        </w:numPr>
        <w:spacing w:before="23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4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4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5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upor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dko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4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4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chrono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nym</w:t>
      </w:r>
      <w:r w:rsidRPr="00B03968">
        <w:rPr>
          <w:rFonts w:ascii="Times New Roman" w:eastAsia="Quasi-LucidaBright" w:hAnsi="Times New Roman" w:cs="Times New Roman"/>
          <w:spacing w:val="4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opowiadanie, streszcza</w:t>
      </w:r>
      <w:r w:rsidRPr="00B03968">
        <w:rPr>
          <w:rFonts w:ascii="Times New Roman" w:eastAsia="Quasi-LucidaBright" w:hAnsi="Times New Roman" w:cs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ory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3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kreś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="0045225B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ęps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e,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i;</w:t>
      </w:r>
      <w:r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iada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perspek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świadka i 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zestnik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eń</w:t>
      </w:r>
    </w:p>
    <w:p w:rsidR="00472231" w:rsidRPr="00B03968" w:rsidRDefault="003873FA" w:rsidP="00B03968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iu</w:t>
      </w:r>
    </w:p>
    <w:p w:rsidR="00472231" w:rsidRPr="00B03968" w:rsidRDefault="00BB0158" w:rsidP="00B03968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posób</w:t>
      </w:r>
      <w:r w:rsidR="003873FA" w:rsidRPr="00B03968">
        <w:rPr>
          <w:rFonts w:ascii="Times New Roman" w:eastAsia="Quasi-LucidaBright" w:hAnsi="Times New Roman" w:cs="Times New Roman"/>
          <w:spacing w:val="-1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u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por</w:t>
      </w:r>
      <w:r w:rsidR="003873FA"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dko</w:t>
      </w:r>
      <w:r w:rsidR="003873FA"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ny</w:t>
      </w:r>
      <w:r w:rsidR="003873FA" w:rsidRPr="00B03968">
        <w:rPr>
          <w:rFonts w:ascii="Times New Roman" w:eastAsia="Quasi-LucidaBright" w:hAnsi="Times New Roman" w:cs="Times New Roman"/>
          <w:spacing w:val="-11"/>
          <w:w w:val="9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opisuje</w:t>
      </w:r>
      <w:r w:rsidR="003873FA"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pr</w:t>
      </w:r>
      <w:r w:rsidR="003873FA"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dmiot,</w:t>
      </w:r>
      <w:r w:rsidR="003873FA" w:rsidRPr="00B03968">
        <w:rPr>
          <w:rFonts w:ascii="Times New Roman" w:eastAsia="Quasi-LucidaBright" w:hAnsi="Times New Roman" w:cs="Times New Roman"/>
          <w:spacing w:val="-12"/>
          <w:w w:val="9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m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jsc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15"/>
          <w:w w:val="9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jobr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22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post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ć,</w:t>
      </w:r>
      <w:r w:rsidR="003873FA" w:rsidRPr="00B03968">
        <w:rPr>
          <w:rFonts w:ascii="Times New Roman" w:eastAsia="Quasi-LucidaBright" w:hAnsi="Times New Roman" w:cs="Times New Roman"/>
          <w:spacing w:val="-1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</w:p>
    <w:p w:rsidR="00472231" w:rsidRPr="00B03968" w:rsidRDefault="003873FA" w:rsidP="00DA0AF3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obr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ustr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t,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słownictwo</w:t>
      </w:r>
      <w:r w:rsidRPr="00B03968">
        <w:rPr>
          <w:rFonts w:ascii="Times New Roman" w:eastAsia="Quasi-LucidaBright" w:hAnsi="Times New Roman" w:cs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uż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4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i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opinii,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ocji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uć</w:t>
      </w:r>
    </w:p>
    <w:p w:rsidR="00472231" w:rsidRPr="00B03968" w:rsidRDefault="003873FA" w:rsidP="00B03968">
      <w:pPr>
        <w:pStyle w:val="Akapitzlist"/>
        <w:numPr>
          <w:ilvl w:val="0"/>
          <w:numId w:val="25"/>
        </w:numPr>
        <w:spacing w:before="15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błę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czne</w:t>
      </w:r>
      <w:proofErr w:type="spellEnd"/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cyjne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tworzon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F4233" w:rsidRPr="00B03968" w:rsidRDefault="002F4233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III</w:t>
      </w:r>
      <w:r w:rsidR="002364B9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 xml:space="preserve"> Kształcenie językowe</w:t>
      </w:r>
    </w:p>
    <w:p w:rsidR="00BB0158" w:rsidRPr="00B03968" w:rsidRDefault="00BB0158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</w:p>
    <w:p w:rsidR="00B131D2" w:rsidRPr="00B03968" w:rsidRDefault="0045225B" w:rsidP="00B03968">
      <w:pPr>
        <w:pStyle w:val="Akapitzlist"/>
        <w:numPr>
          <w:ilvl w:val="0"/>
          <w:numId w:val="26"/>
        </w:numPr>
        <w:spacing w:after="0" w:line="240" w:lineRule="auto"/>
        <w:ind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miejętnie</w:t>
      </w:r>
      <w:r w:rsidR="002F4233" w:rsidRPr="00B03968">
        <w:rPr>
          <w:rFonts w:ascii="Times New Roman" w:eastAsia="Quasi-LucidaBright" w:hAnsi="Times New Roman" w:cs="Times New Roman"/>
          <w:spacing w:val="45"/>
          <w:position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stosu</w:t>
      </w:r>
      <w:r w:rsidR="002F4233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j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="002F4233" w:rsidRPr="00B03968">
        <w:rPr>
          <w:rFonts w:ascii="Times New Roman" w:eastAsia="Quasi-LucidaBright" w:hAnsi="Times New Roman" w:cs="Times New Roman"/>
          <w:spacing w:val="49"/>
          <w:position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="002F4233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="002F4233" w:rsidRPr="00B03968">
        <w:rPr>
          <w:rFonts w:ascii="Times New Roman" w:eastAsia="Quasi-LucidaBright" w:hAnsi="Times New Roman" w:cs="Times New Roman"/>
          <w:spacing w:val="51"/>
          <w:position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ję</w:t>
      </w:r>
      <w:r w:rsidR="002F4233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yko</w:t>
      </w:r>
      <w:r w:rsidR="002F4233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="002F4233" w:rsidRPr="00B03968">
        <w:rPr>
          <w:rFonts w:ascii="Times New Roman" w:eastAsia="Quasi-LucidaBright" w:hAnsi="Times New Roman" w:cs="Times New Roman"/>
          <w:spacing w:val="49"/>
          <w:position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2F4233" w:rsidRPr="00B03968">
        <w:rPr>
          <w:rFonts w:ascii="Times New Roman" w:eastAsia="Quasi-LucidaBright" w:hAnsi="Times New Roman" w:cs="Times New Roman"/>
          <w:spacing w:val="53"/>
          <w:position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2F4233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kresie:</w:t>
      </w:r>
      <w:r w:rsidR="002F4233" w:rsidRPr="00B03968">
        <w:rPr>
          <w:rFonts w:ascii="Times New Roman" w:eastAsia="Quasi-LucidaBright" w:hAnsi="Times New Roman" w:cs="Times New Roman"/>
          <w:spacing w:val="46"/>
          <w:position w:val="3"/>
          <w:sz w:val="18"/>
          <w:szCs w:val="18"/>
          <w:lang w:val="pl-PL"/>
        </w:rPr>
        <w:t xml:space="preserve"> </w:t>
      </w:r>
    </w:p>
    <w:p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słownictwa (wzbogaca tworzony tekst wyrazami bliskoznacznymi i</w:t>
      </w:r>
      <w:r w:rsid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przeciwstawnymi)</w:t>
      </w:r>
    </w:p>
    <w:p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 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B131D2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oraz równoważniki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;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używ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pów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ń: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jmuj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yknikowych,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 w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j;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rpunkcji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sji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ywa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nnych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mowy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wnych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45225B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tyki</w:t>
      </w:r>
      <w:r w:rsidRPr="00B03968">
        <w:rPr>
          <w:rFonts w:ascii="Times New Roman" w:eastAsia="Quasi-LucidaBright" w:hAnsi="Times New Roman" w:cs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(stosuje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su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łu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głoski 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</w:p>
    <w:p w:rsidR="002F4233" w:rsidRPr="00B03968" w:rsidRDefault="002F4233" w:rsidP="00B03968">
      <w:pPr>
        <w:pStyle w:val="Akapitzlist"/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pisie)</w:t>
      </w:r>
    </w:p>
    <w:p w:rsidR="002F4233" w:rsidRPr="00B03968" w:rsidRDefault="002F4233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F4233" w:rsidRPr="00B03968" w:rsidRDefault="002F4233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bardz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dobr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dobrą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:rsidR="00472231" w:rsidRPr="00B03968" w:rsidRDefault="00472231" w:rsidP="00B03968">
      <w:pPr>
        <w:spacing w:before="1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472231" w:rsidRPr="00B03968" w:rsidRDefault="0049160F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I. Kształcenie literackie i kulturowe</w:t>
      </w:r>
    </w:p>
    <w:p w:rsidR="0049160F" w:rsidRPr="00B03968" w:rsidRDefault="0049160F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472231" w:rsidP="00B03968">
      <w:pPr>
        <w:spacing w:before="17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before="2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zuje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</w:p>
    <w:p w:rsidR="00472231" w:rsidRPr="00B03968" w:rsidRDefault="003873FA" w:rsidP="00B03968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odczytuje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ns 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utworów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ich</w:t>
      </w:r>
    </w:p>
    <w:p w:rsidR="00472231" w:rsidRPr="00B03968" w:rsidRDefault="003873FA" w:rsidP="00B03968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 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 na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ysłuch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omunik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tu</w:t>
      </w:r>
    </w:p>
    <w:p w:rsidR="00472231" w:rsidRPr="00B03968" w:rsidRDefault="003873FA" w:rsidP="00B03968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zywa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ncje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wcy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tu</w:t>
      </w:r>
    </w:p>
    <w:p w:rsidR="00472231" w:rsidRPr="00B03968" w:rsidRDefault="00472231" w:rsidP="00B03968">
      <w:pPr>
        <w:spacing w:before="19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B03968">
      <w:pPr>
        <w:spacing w:before="7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5225B" w:rsidRPr="00B03968" w:rsidRDefault="003873FA" w:rsidP="00B03968">
      <w:pPr>
        <w:pStyle w:val="Akapitzlist"/>
        <w:numPr>
          <w:ilvl w:val="0"/>
          <w:numId w:val="30"/>
        </w:numPr>
        <w:spacing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4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47"/>
          <w:sz w:val="18"/>
          <w:szCs w:val="18"/>
          <w:lang w:val="pl-PL"/>
        </w:rPr>
        <w:t xml:space="preserve"> 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4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je </w:t>
      </w:r>
    </w:p>
    <w:p w:rsidR="00472231" w:rsidRPr="00B03968" w:rsidRDefault="003873FA" w:rsidP="00B03968">
      <w:pPr>
        <w:pStyle w:val="Akapitzlist"/>
        <w:spacing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proofErr w:type="spellEnd"/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</w:p>
    <w:p w:rsidR="00472231" w:rsidRPr="00B03968" w:rsidRDefault="003873FA" w:rsidP="00B03968">
      <w:pPr>
        <w:pStyle w:val="Akapitzlist"/>
        <w:numPr>
          <w:ilvl w:val="0"/>
          <w:numId w:val="3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inform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drugor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dnych</w:t>
      </w:r>
      <w:r w:rsidRPr="00B03968">
        <w:rPr>
          <w:rFonts w:ascii="Times New Roman" w:eastAsia="Quasi-LucidaBright" w:hAnsi="Times New Roman" w:cs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ykor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ystuje</w:t>
      </w:r>
      <w:r w:rsidRPr="00B03968">
        <w:rPr>
          <w:rFonts w:ascii="Times New Roman" w:eastAsia="Quasi-LucidaBright" w:hAnsi="Times New Roman" w:cs="Times New Roman"/>
          <w:spacing w:val="-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yty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iu</w:t>
      </w:r>
    </w:p>
    <w:p w:rsidR="00472231" w:rsidRPr="00B03968" w:rsidRDefault="003873FA" w:rsidP="00DA0AF3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</w:p>
    <w:p w:rsidR="00472231" w:rsidRPr="00B03968" w:rsidRDefault="003873FA" w:rsidP="00B03968">
      <w:pPr>
        <w:pStyle w:val="Akapitzlist"/>
        <w:numPr>
          <w:ilvl w:val="0"/>
          <w:numId w:val="30"/>
        </w:numPr>
        <w:spacing w:before="19" w:after="0" w:line="240" w:lineRule="auto"/>
        <w:ind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odczytuje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li,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="00DA0AF3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br/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tce</w:t>
      </w:r>
    </w:p>
    <w:p w:rsidR="00472231" w:rsidRPr="00B03968" w:rsidRDefault="003873FA" w:rsidP="00B03968">
      <w:pPr>
        <w:pStyle w:val="Akapitzlist"/>
        <w:numPr>
          <w:ilvl w:val="0"/>
          <w:numId w:val="3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odc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zytu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je pr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zi</w:t>
      </w:r>
    </w:p>
    <w:p w:rsidR="00472231" w:rsidRPr="00B03968" w:rsidRDefault="003873FA" w:rsidP="00B03968">
      <w:pPr>
        <w:pStyle w:val="Akapitzlist"/>
        <w:numPr>
          <w:ilvl w:val="0"/>
          <w:numId w:val="3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zuj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typow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stylistyczne w życzeniach, ogłoszeniach, instrukcjach, przepisach</w:t>
      </w:r>
    </w:p>
    <w:p w:rsidR="002364B9" w:rsidRPr="00B03968" w:rsidRDefault="003873FA" w:rsidP="00B03968">
      <w:pPr>
        <w:pStyle w:val="Akapitzlist"/>
        <w:numPr>
          <w:ilvl w:val="0"/>
          <w:numId w:val="30"/>
        </w:numPr>
        <w:spacing w:before="15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C624FF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k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</w:p>
    <w:p w:rsidR="00472231" w:rsidRPr="00B03968" w:rsidRDefault="003873FA" w:rsidP="00B03968">
      <w:pPr>
        <w:pStyle w:val="Akapitzlist"/>
        <w:numPr>
          <w:ilvl w:val="0"/>
          <w:numId w:val="30"/>
        </w:numPr>
        <w:spacing w:before="10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czyta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twor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cji,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 odczytyw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</w:t>
      </w:r>
    </w:p>
    <w:p w:rsidR="00472231" w:rsidRPr="00B03968" w:rsidRDefault="00472231" w:rsidP="00B03968">
      <w:pPr>
        <w:spacing w:before="12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C624F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 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SAMOKSZTAŁCENIE</w:t>
      </w:r>
    </w:p>
    <w:p w:rsidR="00472231" w:rsidRPr="00B03968" w:rsidRDefault="00472231" w:rsidP="00B03968">
      <w:pPr>
        <w:spacing w:before="7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31"/>
        </w:numPr>
        <w:spacing w:after="0" w:line="240" w:lineRule="auto"/>
        <w:ind w:left="567" w:right="55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ybi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pośr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nych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ródł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ch,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opism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ch,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owych;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onfrontuje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źród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0"/>
          <w:szCs w:val="10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364B9" w:rsidRPr="00B03968" w:rsidRDefault="002364B9" w:rsidP="00B03968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  <w:t>ALIZOWANIE I INTERPRETOWANIE TEKSTÓW KULTURY</w:t>
      </w:r>
    </w:p>
    <w:p w:rsidR="00472231" w:rsidRPr="00B03968" w:rsidRDefault="003873FA" w:rsidP="00B03968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</w:p>
    <w:p w:rsidR="00472231" w:rsidRPr="00B03968" w:rsidRDefault="003873FA" w:rsidP="00B03968">
      <w:pPr>
        <w:pStyle w:val="Akapitzlist"/>
        <w:numPr>
          <w:ilvl w:val="0"/>
          <w:numId w:val="31"/>
        </w:numPr>
        <w:spacing w:before="18" w:after="0" w:line="240" w:lineRule="auto"/>
        <w:ind w:left="567" w:right="-20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onfrontuje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woje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lnicze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iorc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:rsidR="00472231" w:rsidRPr="00B03968" w:rsidRDefault="003873FA" w:rsidP="00B03968">
      <w:pPr>
        <w:pStyle w:val="Akapitzlist"/>
        <w:numPr>
          <w:ilvl w:val="0"/>
          <w:numId w:val="31"/>
        </w:numPr>
        <w:spacing w:after="0" w:line="240" w:lineRule="auto"/>
        <w:ind w:left="567" w:right="-20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fun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eastAsia="Quasi-LucidaBright" w:hAnsi="Times New Roman" w:cs="Times New Roman"/>
          <w:spacing w:val="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lizow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tów</w:t>
      </w:r>
      <w:r w:rsidRPr="00B03968">
        <w:rPr>
          <w:rFonts w:ascii="Times New Roman" w:eastAsia="Quasi-LucidaBright" w:hAnsi="Times New Roman" w:cs="Times New Roman"/>
          <w:spacing w:val="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 w</w:t>
      </w:r>
      <w:r w:rsidRPr="00B03968">
        <w:rPr>
          <w:rFonts w:ascii="Times New Roman" w:eastAsia="Quasi-LucidaBright" w:hAnsi="Times New Roman" w:cs="Times New Roman"/>
          <w:spacing w:val="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tworze</w:t>
      </w:r>
    </w:p>
    <w:p w:rsidR="00472231" w:rsidRPr="00B03968" w:rsidRDefault="003873FA" w:rsidP="00B03968">
      <w:pPr>
        <w:pStyle w:val="Akapitzlist"/>
        <w:spacing w:after="0" w:line="240" w:lineRule="auto"/>
        <w:ind w:left="567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epickim</w:t>
      </w:r>
    </w:p>
    <w:p w:rsidR="00472231" w:rsidRPr="00B03968" w:rsidRDefault="003873FA" w:rsidP="00B03968">
      <w:pPr>
        <w:pStyle w:val="Akapitzlist"/>
        <w:numPr>
          <w:ilvl w:val="0"/>
          <w:numId w:val="31"/>
        </w:numPr>
        <w:spacing w:before="18" w:after="0" w:line="240" w:lineRule="auto"/>
        <w:ind w:left="567" w:right="-20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t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ers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erpre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ru</w:t>
      </w:r>
    </w:p>
    <w:p w:rsidR="00472231" w:rsidRPr="00B03968" w:rsidRDefault="003873FA" w:rsidP="00B03968">
      <w:pPr>
        <w:pStyle w:val="Akapitzlist"/>
        <w:numPr>
          <w:ilvl w:val="0"/>
          <w:numId w:val="31"/>
        </w:numPr>
        <w:spacing w:after="0" w:line="240" w:lineRule="auto"/>
        <w:ind w:left="567" w:right="-20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obj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śnia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funkcję</w:t>
      </w:r>
      <w:r w:rsidR="002364B9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epitetów,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nośni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kście</w:t>
      </w:r>
    </w:p>
    <w:p w:rsidR="00472231" w:rsidRPr="00B03968" w:rsidRDefault="003873FA" w:rsidP="00B03968">
      <w:pPr>
        <w:pStyle w:val="Akapitzlist"/>
        <w:numPr>
          <w:ilvl w:val="0"/>
          <w:numId w:val="31"/>
        </w:numPr>
        <w:spacing w:after="0" w:line="240" w:lineRule="auto"/>
        <w:ind w:left="567" w:right="-20" w:hanging="567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ród</w:t>
      </w:r>
      <w:r w:rsidRPr="00B03968">
        <w:rPr>
          <w:rFonts w:ascii="Times New Roman" w:eastAsia="Quasi-LucidaBright" w:hAnsi="Times New Roman" w:cs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programy</w:t>
      </w:r>
      <w:r w:rsidRPr="00B03968">
        <w:rPr>
          <w:rFonts w:ascii="Times New Roman" w:eastAsia="Quasi-LucidaBright" w:hAnsi="Times New Roman" w:cs="Times New Roman"/>
          <w:spacing w:val="2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formacyj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e,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rozrywkowe, reklamy</w:t>
      </w:r>
    </w:p>
    <w:p w:rsidR="00472231" w:rsidRPr="00B03968" w:rsidRDefault="003873FA" w:rsidP="00B03968">
      <w:pPr>
        <w:pStyle w:val="Akapitzlist"/>
        <w:numPr>
          <w:ilvl w:val="0"/>
          <w:numId w:val="31"/>
        </w:numPr>
        <w:spacing w:before="21" w:after="0" w:line="240" w:lineRule="auto"/>
        <w:ind w:left="567" w:right="65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odnos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3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kich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ci,</w:t>
      </w:r>
      <w:r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ć,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rogość;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onfrontuje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cję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:rsidR="00472231" w:rsidRPr="00B03968" w:rsidRDefault="00472231" w:rsidP="00B03968">
      <w:pPr>
        <w:spacing w:before="10" w:after="0" w:line="240" w:lineRule="auto"/>
        <w:ind w:left="567" w:hanging="567"/>
        <w:jc w:val="both"/>
        <w:rPr>
          <w:rFonts w:ascii="Times New Roman" w:hAnsi="Times New Roman" w:cs="Times New Roman"/>
          <w:sz w:val="17"/>
          <w:szCs w:val="17"/>
          <w:lang w:val="pl-PL"/>
        </w:rPr>
      </w:pPr>
    </w:p>
    <w:p w:rsidR="00472231" w:rsidRPr="00B03968" w:rsidRDefault="00472231" w:rsidP="00B039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="00C624FF"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03968" w:rsidRDefault="00472231" w:rsidP="00B03968">
      <w:pPr>
        <w:spacing w:before="14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32"/>
        </w:numPr>
        <w:spacing w:after="0" w:line="240" w:lineRule="auto"/>
        <w:ind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dnia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dnie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 do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reg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ościo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</w:p>
    <w:p w:rsidR="00472231" w:rsidRPr="00B03968" w:rsidRDefault="003873FA" w:rsidP="00B03968">
      <w:pPr>
        <w:pStyle w:val="Akapitzlist"/>
        <w:numPr>
          <w:ilvl w:val="0"/>
          <w:numId w:val="32"/>
        </w:numPr>
        <w:spacing w:before="13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t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proofErr w:type="spellEnd"/>
    </w:p>
    <w:p w:rsidR="00C624FF" w:rsidRPr="00B03968" w:rsidRDefault="003873FA" w:rsidP="00B03968">
      <w:pPr>
        <w:pStyle w:val="Akapitzlist"/>
        <w:numPr>
          <w:ilvl w:val="0"/>
          <w:numId w:val="3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udzi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3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rpuj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cych</w:t>
      </w:r>
      <w:r w:rsidRPr="00B03968">
        <w:rPr>
          <w:rFonts w:ascii="Times New Roman" w:eastAsia="Quasi-LucidaBright" w:hAnsi="Times New Roman" w:cs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29"/>
          <w:position w:val="3"/>
          <w:sz w:val="18"/>
          <w:szCs w:val="18"/>
          <w:lang w:val="pl-PL"/>
        </w:rPr>
        <w:t xml:space="preserve"> </w:t>
      </w:r>
      <w:r w:rsidR="00C624FF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konstrukcyj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nym </w:t>
      </w:r>
    </w:p>
    <w:p w:rsidR="00472231" w:rsidRPr="00B03968" w:rsidRDefault="003873FA" w:rsidP="00B03968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yli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tycznym</w:t>
      </w:r>
    </w:p>
    <w:p w:rsidR="00472231" w:rsidRPr="00B03968" w:rsidRDefault="00C624FF" w:rsidP="00B03968">
      <w:pPr>
        <w:pStyle w:val="Akapitzlist"/>
        <w:numPr>
          <w:ilvl w:val="0"/>
          <w:numId w:val="32"/>
        </w:numPr>
        <w:spacing w:before="30" w:after="0" w:line="240" w:lineRule="auto"/>
        <w:ind w:right="6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proofErr w:type="spellEnd"/>
      <w:r w:rsidR="003873FA"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cod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nnymi</w:t>
      </w:r>
      <w:r w:rsidR="003873FA"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sytu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mi</w:t>
      </w:r>
      <w:r w:rsidR="003873FA"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stosuje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f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</w:p>
    <w:p w:rsidR="00C624FF" w:rsidRPr="00B03968" w:rsidRDefault="003873FA" w:rsidP="00B03968">
      <w:pPr>
        <w:pStyle w:val="Akapitzlist"/>
        <w:numPr>
          <w:ilvl w:val="0"/>
          <w:numId w:val="32"/>
        </w:numPr>
        <w:spacing w:before="22" w:after="0" w:line="240" w:lineRule="auto"/>
        <w:ind w:right="6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tosuje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su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go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ju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</w:t>
      </w:r>
      <w:r w:rsidR="00C624FF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go </w:t>
      </w:r>
    </w:p>
    <w:p w:rsidR="00472231" w:rsidRPr="00B03968" w:rsidRDefault="003873FA" w:rsidP="00B03968">
      <w:pPr>
        <w:pStyle w:val="Akapitzlist"/>
        <w:spacing w:before="22" w:after="0" w:line="240" w:lineRule="auto"/>
        <w:ind w:right="6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łym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łym</w:t>
      </w:r>
    </w:p>
    <w:p w:rsidR="00472231" w:rsidRPr="00B03968" w:rsidRDefault="00C624FF" w:rsidP="00B03968">
      <w:pPr>
        <w:pStyle w:val="Akapitzlist"/>
        <w:numPr>
          <w:ilvl w:val="0"/>
          <w:numId w:val="32"/>
        </w:numPr>
        <w:spacing w:before="26" w:after="0" w:line="240" w:lineRule="auto"/>
        <w:ind w:right="6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ultury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="003873FA"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ownictwo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="003873FA"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iorcy</w:t>
      </w:r>
      <w:r w:rsidR="003873FA"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 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ieła</w:t>
      </w:r>
    </w:p>
    <w:p w:rsidR="00472231" w:rsidRPr="00B03968" w:rsidRDefault="003873FA" w:rsidP="00B03968">
      <w:pPr>
        <w:pStyle w:val="Akapitzlist"/>
        <w:numPr>
          <w:ilvl w:val="0"/>
          <w:numId w:val="32"/>
        </w:numPr>
        <w:spacing w:before="26" w:after="0" w:line="240" w:lineRule="auto"/>
        <w:ind w:right="64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rpre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reści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orów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poetyckich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nia</w:t>
      </w:r>
    </w:p>
    <w:p w:rsidR="00472231" w:rsidRPr="00B03968" w:rsidRDefault="003873FA" w:rsidP="00B03968">
      <w:pPr>
        <w:pStyle w:val="Akapitzlist"/>
        <w:numPr>
          <w:ilvl w:val="0"/>
          <w:numId w:val="32"/>
        </w:numPr>
        <w:spacing w:before="26" w:after="0" w:line="240" w:lineRule="auto"/>
        <w:ind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ci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ru</w:t>
      </w:r>
    </w:p>
    <w:p w:rsidR="00472231" w:rsidRPr="00B03968" w:rsidRDefault="003873FA" w:rsidP="00B03968">
      <w:pPr>
        <w:pStyle w:val="Akapitzlist"/>
        <w:numPr>
          <w:ilvl w:val="0"/>
          <w:numId w:val="32"/>
        </w:numPr>
        <w:spacing w:before="13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bogaca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ikat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erba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rodkami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:rsidR="00472231" w:rsidRPr="00B03968" w:rsidRDefault="003873FA" w:rsidP="00B03968">
      <w:pPr>
        <w:pStyle w:val="Akapitzlist"/>
        <w:numPr>
          <w:ilvl w:val="0"/>
          <w:numId w:val="3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dokonuje</w:t>
      </w:r>
      <w:r w:rsidRPr="00B03968">
        <w:rPr>
          <w:rFonts w:ascii="Times New Roman" w:eastAsia="Quasi-LucidaBright" w:hAnsi="Times New Roman" w:cs="Times New Roman"/>
          <w:spacing w:val="3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sam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okrytyki</w:t>
      </w:r>
      <w:r w:rsidRPr="00B03968">
        <w:rPr>
          <w:rFonts w:ascii="Times New Roman" w:eastAsia="Quasi-LucidaBright" w:hAnsi="Times New Roman" w:cs="Times New Roman"/>
          <w:spacing w:val="3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doskon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spacing w:val="4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4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konstrukcji</w:t>
      </w:r>
      <w:r w:rsidR="00C624FF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i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języka</w:t>
      </w:r>
    </w:p>
    <w:p w:rsidR="00472231" w:rsidRPr="00B03968" w:rsidRDefault="00472231" w:rsidP="00B03968">
      <w:pPr>
        <w:spacing w:before="16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:rsidR="00472231" w:rsidRPr="00B03968" w:rsidRDefault="003873FA" w:rsidP="00B03968">
      <w:pPr>
        <w:pStyle w:val="Akapitzlist"/>
        <w:numPr>
          <w:ilvl w:val="0"/>
          <w:numId w:val="33"/>
        </w:numPr>
        <w:spacing w:after="0" w:line="240" w:lineRule="auto"/>
        <w:ind w:right="64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komponuje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rpunkcyjnym,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="00C624FF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syj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kompo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ycji</w:t>
      </w:r>
      <w:r w:rsidR="002364B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z uwzględnieniem akapitów</w:t>
      </w:r>
    </w:p>
    <w:p w:rsidR="00472231" w:rsidRPr="00B03968" w:rsidRDefault="003873FA" w:rsidP="00B03968">
      <w:pPr>
        <w:pStyle w:val="Akapitzlist"/>
        <w:numPr>
          <w:ilvl w:val="0"/>
          <w:numId w:val="33"/>
        </w:numPr>
        <w:spacing w:before="10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dnia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sne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nie, 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iednie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ektury</w:t>
      </w:r>
    </w:p>
    <w:p w:rsidR="00472231" w:rsidRPr="00DA0AF3" w:rsidRDefault="003873FA" w:rsidP="00B03968">
      <w:pPr>
        <w:pStyle w:val="Akapitzlist"/>
        <w:numPr>
          <w:ilvl w:val="0"/>
          <w:numId w:val="3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udzi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3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rpuj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cych</w:t>
      </w:r>
      <w:r w:rsidRPr="00B03968">
        <w:rPr>
          <w:rFonts w:ascii="Times New Roman" w:eastAsia="Quasi-LucidaBright" w:hAnsi="Times New Roman" w:cs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29"/>
          <w:position w:val="3"/>
          <w:sz w:val="18"/>
          <w:szCs w:val="18"/>
          <w:lang w:val="pl-PL"/>
        </w:rPr>
        <w:t xml:space="preserve"> </w:t>
      </w:r>
      <w:r w:rsidR="00C624FF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konstrukcyj</w:t>
      </w:r>
      <w:r w:rsidRP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nym </w:t>
      </w:r>
      <w:r w:rsid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br/>
      </w:r>
      <w:r w:rsidRP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="00C624FF" w:rsidRP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tylistycznym</w:t>
      </w:r>
    </w:p>
    <w:p w:rsidR="00472231" w:rsidRPr="00B03968" w:rsidRDefault="00C624FF" w:rsidP="00B03968">
      <w:pPr>
        <w:pStyle w:val="Akapitzlist"/>
        <w:numPr>
          <w:ilvl w:val="0"/>
          <w:numId w:val="33"/>
        </w:numPr>
        <w:spacing w:before="34" w:after="0" w:line="240" w:lineRule="auto"/>
        <w:ind w:right="64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iach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  <w:r w:rsidR="003873FA"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ektur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proofErr w:type="spellEnd"/>
      <w:r w:rsidR="003873FA"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cod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nnymi</w:t>
      </w:r>
      <w:r w:rsidR="003873FA"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sytu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mi stosuje</w:t>
      </w:r>
      <w:r w:rsidR="003873FA"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ogi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my</w:t>
      </w:r>
      <w:r w:rsidR="0000092D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tyką</w:t>
      </w:r>
    </w:p>
    <w:p w:rsidR="00472231" w:rsidRPr="00B03968" w:rsidRDefault="003873FA" w:rsidP="00B03968">
      <w:pPr>
        <w:pStyle w:val="Akapitzlist"/>
        <w:numPr>
          <w:ilvl w:val="0"/>
          <w:numId w:val="33"/>
        </w:numPr>
        <w:spacing w:before="13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komponuje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ca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:rsidR="0000092D" w:rsidRDefault="003873FA" w:rsidP="0000092D">
      <w:pPr>
        <w:pStyle w:val="Akapitzlist"/>
        <w:numPr>
          <w:ilvl w:val="0"/>
          <w:numId w:val="33"/>
        </w:numPr>
        <w:spacing w:before="22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pis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po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ada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órc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l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erspek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00092D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bo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era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00092D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baśń</w:t>
      </w:r>
      <w:r w:rsidR="0000092D"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</w:p>
    <w:p w:rsidR="0000092D" w:rsidRDefault="0000092D" w:rsidP="0000092D">
      <w:pPr>
        <w:pStyle w:val="Akapitzlist"/>
        <w:numPr>
          <w:ilvl w:val="0"/>
          <w:numId w:val="33"/>
        </w:numPr>
        <w:spacing w:before="1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opi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73023B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ultury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s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73023B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ownictwo</w:t>
      </w:r>
      <w:r w:rsidRPr="0073023B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73023B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un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73023B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iorcy</w:t>
      </w:r>
      <w:r w:rsidRPr="0073023B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be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 </w:t>
      </w:r>
      <w:proofErr w:type="spellStart"/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ieła</w:t>
      </w:r>
    </w:p>
    <w:p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proofErr w:type="spellEnd"/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onuje</w:t>
      </w:r>
      <w:r w:rsidRPr="0073023B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odzi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73023B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uto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73023B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73023B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 xml:space="preserve"> </w:t>
      </w:r>
    </w:p>
    <w:p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</w:p>
    <w:p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III. Kształcenie językowe</w:t>
      </w:r>
    </w:p>
    <w:p w:rsidR="0000092D" w:rsidRPr="00B03968" w:rsidRDefault="0000092D" w:rsidP="0000092D">
      <w:pPr>
        <w:pStyle w:val="Akapitzlist"/>
        <w:numPr>
          <w:ilvl w:val="0"/>
          <w:numId w:val="40"/>
        </w:numPr>
        <w:spacing w:before="18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Spra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kresie: </w:t>
      </w:r>
    </w:p>
    <w:p w:rsidR="0000092D" w:rsidRPr="00B03968" w:rsidRDefault="0000092D" w:rsidP="0000092D">
      <w:pPr>
        <w:pStyle w:val="Akapitzlist"/>
        <w:numPr>
          <w:ilvl w:val="0"/>
          <w:numId w:val="41"/>
        </w:numPr>
        <w:spacing w:before="18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dba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y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zi i 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sytuacji komunikacyjnej)</w:t>
      </w:r>
    </w:p>
    <w:p w:rsidR="0000092D" w:rsidRPr="00B03968" w:rsidRDefault="0000092D" w:rsidP="0000092D">
      <w:pPr>
        <w:pStyle w:val="Akapitzlist"/>
        <w:numPr>
          <w:ilvl w:val="0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ęde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ym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tosuje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się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ości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-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skład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dba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rpunkcję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onych)</w:t>
      </w:r>
    </w:p>
    <w:p w:rsidR="0000092D" w:rsidRPr="00B03968" w:rsidRDefault="0000092D" w:rsidP="0000092D">
      <w:pPr>
        <w:pStyle w:val="Akapitzlist"/>
        <w:numPr>
          <w:ilvl w:val="0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sji</w:t>
      </w:r>
      <w:proofErr w:type="spellEnd"/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 w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nne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nne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3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ne w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źni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ju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emęs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łym i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m)</w:t>
      </w:r>
    </w:p>
    <w:p w:rsidR="0000092D" w:rsidRDefault="0000092D" w:rsidP="0000092D">
      <w:pPr>
        <w:pStyle w:val="Akapitzlist"/>
        <w:numPr>
          <w:ilvl w:val="0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su 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tyki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stuje 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pisie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)</w:t>
      </w:r>
    </w:p>
    <w:p w:rsidR="0000092D" w:rsidRDefault="0000092D" w:rsidP="0000092D">
      <w:pPr>
        <w:pStyle w:val="Akapitzlist"/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bard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dobrą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:rsidR="0000092D" w:rsidRPr="00B03968" w:rsidRDefault="0000092D" w:rsidP="0000092D">
      <w:pPr>
        <w:spacing w:before="1" w:after="0" w:line="240" w:lineRule="auto"/>
        <w:jc w:val="both"/>
        <w:rPr>
          <w:rFonts w:ascii="Times New Roman" w:hAnsi="Times New Roman" w:cs="Times New Roman"/>
          <w:sz w:val="17"/>
          <w:szCs w:val="17"/>
          <w:lang w:val="pl-PL"/>
        </w:rPr>
      </w:pP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00092D" w:rsidRPr="00B03968" w:rsidRDefault="0000092D" w:rsidP="0000092D">
      <w:pPr>
        <w:spacing w:before="1"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</w:pPr>
    </w:p>
    <w:p w:rsidR="0000092D" w:rsidRPr="00B03968" w:rsidRDefault="0000092D" w:rsidP="0000092D">
      <w:pPr>
        <w:spacing w:before="1" w:after="0" w:line="240" w:lineRule="auto"/>
        <w:jc w:val="both"/>
        <w:rPr>
          <w:rFonts w:ascii="Times New Roman" w:hAnsi="Times New Roman" w:cs="Times New Roman"/>
          <w:sz w:val="10"/>
          <w:szCs w:val="10"/>
          <w:lang w:val="pl-PL"/>
        </w:rPr>
      </w:pP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I. Kształcenie literackie i kulturowe</w:t>
      </w: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00092D" w:rsidRPr="00B03968" w:rsidRDefault="0000092D" w:rsidP="0000092D">
      <w:pPr>
        <w:spacing w:before="3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00092D" w:rsidRPr="00B03968" w:rsidRDefault="0000092D" w:rsidP="0000092D">
      <w:pPr>
        <w:spacing w:after="0" w:line="240" w:lineRule="auto"/>
        <w:ind w:left="351" w:right="61" w:hanging="233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>
        <w:rPr>
          <w:rFonts w:ascii="Times New Roman" w:eastAsia="Lucida Sans Unicode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ytuje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śnia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nośny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ysłuch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orów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yckich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 pro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</w:p>
    <w:p w:rsidR="0000092D" w:rsidRPr="00B03968" w:rsidRDefault="0000092D" w:rsidP="0000092D">
      <w:pPr>
        <w:spacing w:before="13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00092D" w:rsidRPr="00B03968" w:rsidRDefault="0000092D" w:rsidP="0000092D">
      <w:pPr>
        <w:spacing w:before="6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00092D" w:rsidRPr="00B03968" w:rsidRDefault="0000092D" w:rsidP="0000092D">
      <w:pPr>
        <w:pStyle w:val="Akapitzlist"/>
        <w:numPr>
          <w:ilvl w:val="0"/>
          <w:numId w:val="39"/>
        </w:numPr>
        <w:spacing w:after="0" w:line="240" w:lineRule="auto"/>
        <w:ind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czyta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rozu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0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pozio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sema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tycznym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rytyczny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 spo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</w:p>
    <w:p w:rsidR="0000092D" w:rsidRPr="00B03968" w:rsidRDefault="0000092D" w:rsidP="0000092D">
      <w:pPr>
        <w:pStyle w:val="Akapitzlist"/>
        <w:numPr>
          <w:ilvl w:val="0"/>
          <w:numId w:val="39"/>
        </w:numPr>
        <w:spacing w:before="27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tuj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h,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zi</w:t>
      </w:r>
    </w:p>
    <w:p w:rsidR="0000092D" w:rsidRPr="00B03968" w:rsidRDefault="0000092D" w:rsidP="0000092D">
      <w:pPr>
        <w:pStyle w:val="Akapitzlist"/>
        <w:numPr>
          <w:ilvl w:val="0"/>
          <w:numId w:val="39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odczytuje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twory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tuje</w:t>
      </w: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JI- SAMOKSZTAŁCENIE</w:t>
      </w:r>
    </w:p>
    <w:p w:rsidR="0000092D" w:rsidRPr="00B03968" w:rsidRDefault="0000092D" w:rsidP="0000092D">
      <w:pPr>
        <w:spacing w:before="4" w:after="0" w:line="240" w:lineRule="auto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:rsidR="0000092D" w:rsidRPr="00B03968" w:rsidRDefault="0000092D" w:rsidP="0000092D">
      <w:pPr>
        <w:pStyle w:val="Akapitzlist"/>
        <w:numPr>
          <w:ilvl w:val="0"/>
          <w:numId w:val="38"/>
        </w:numPr>
        <w:spacing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(np.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opism,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stron 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)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 o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 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lub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cym</w:t>
      </w:r>
    </w:p>
    <w:p w:rsidR="0000092D" w:rsidRPr="00B03968" w:rsidRDefault="0000092D" w:rsidP="0000092D">
      <w:pPr>
        <w:spacing w:before="7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00092D" w:rsidRPr="00B03968" w:rsidRDefault="0000092D" w:rsidP="0000092D">
      <w:pPr>
        <w:spacing w:before="32"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:rsidR="0000092D" w:rsidRPr="00B03968" w:rsidRDefault="0000092D" w:rsidP="0000092D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porównuje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cję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lizow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-11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5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 utwor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pickich</w:t>
      </w:r>
    </w:p>
    <w:p w:rsidR="0000092D" w:rsidRPr="00B03968" w:rsidRDefault="0000092D" w:rsidP="0000092D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zuj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nd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innyc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ultu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</w:p>
    <w:p w:rsidR="0000092D" w:rsidRPr="00B03968" w:rsidRDefault="0000092D" w:rsidP="0000092D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ega</w:t>
      </w:r>
      <w:r w:rsidRPr="00B03968">
        <w:rPr>
          <w:rFonts w:ascii="Times New Roman" w:eastAsia="Quasi-LucidaBright" w:hAnsi="Times New Roman" w:cs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ice</w:t>
      </w:r>
      <w:r w:rsidRPr="00B03968">
        <w:rPr>
          <w:rFonts w:ascii="Times New Roman" w:eastAsia="Quasi-LucidaBright" w:hAnsi="Times New Roman" w:cs="Times New Roman"/>
          <w:spacing w:val="4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międ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4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4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programów</w:t>
      </w:r>
      <w:r w:rsidRPr="00B03968">
        <w:rPr>
          <w:rFonts w:ascii="Times New Roman" w:eastAsia="Quasi-LucidaBright" w:hAnsi="Times New Roman" w:cs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formacyj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reklam</w:t>
      </w:r>
    </w:p>
    <w:p w:rsidR="0000092D" w:rsidRPr="00DA0AF3" w:rsidRDefault="0000092D" w:rsidP="00DA0AF3">
      <w:pPr>
        <w:pStyle w:val="Akapitzlist"/>
        <w:numPr>
          <w:ilvl w:val="0"/>
          <w:numId w:val="37"/>
        </w:numPr>
        <w:spacing w:before="32"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odnosi</w:t>
      </w:r>
      <w:r w:rsidRPr="00DA0AF3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się</w:t>
      </w:r>
      <w:r w:rsidRPr="00DA0AF3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DA0AF3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cyjnych</w:t>
      </w:r>
      <w:proofErr w:type="spellEnd"/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DA0AF3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opisuje</w:t>
      </w:r>
      <w:r w:rsidRPr="00DA0AF3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cą</w:t>
      </w:r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DA0AF3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istość</w:t>
      </w:r>
      <w:r w:rsidRPr="00DA0AF3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 xml:space="preserve"> </w:t>
      </w: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</w:pP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</w:p>
    <w:p w:rsidR="0000092D" w:rsidRPr="0000092D" w:rsidRDefault="0000092D" w:rsidP="0000092D">
      <w:pPr>
        <w:pStyle w:val="Akapitzlist"/>
        <w:numPr>
          <w:ilvl w:val="0"/>
          <w:numId w:val="48"/>
        </w:numPr>
        <w:spacing w:before="32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dst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00092D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sne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isko</w:t>
      </w:r>
      <w:r w:rsidRPr="0000092D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00092D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posobem</w:t>
      </w:r>
      <w:r w:rsidRPr="0000092D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prob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mu, wy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00092D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zadania</w:t>
      </w:r>
    </w:p>
    <w:p w:rsidR="0000092D" w:rsidRPr="008B14FF" w:rsidRDefault="0000092D" w:rsidP="0000092D">
      <w:pPr>
        <w:pStyle w:val="Akapitzlist"/>
        <w:numPr>
          <w:ilvl w:val="0"/>
          <w:numId w:val="46"/>
        </w:numPr>
        <w:spacing w:before="21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podejmuje rozmowę na temat przeczytanej lektury</w:t>
      </w:r>
      <w:r w:rsidR="00DA0AF3"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/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dzieła także spoza kanonu lektur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pr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8B14FF">
        <w:rPr>
          <w:rFonts w:ascii="Times New Roman" w:eastAsia="Quasi-LucidaBright" w:hAnsi="Times New Roman" w:cs="Times New Roman"/>
          <w:spacing w:val="51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grame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8B14FF">
        <w:rPr>
          <w:rFonts w:ascii="Times New Roman" w:eastAsia="Quasi-LucidaBright" w:hAnsi="Times New Roman" w:cs="Times New Roman"/>
          <w:spacing w:val="49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a w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asi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e c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j; 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a je</w:t>
      </w:r>
      <w:r w:rsid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w odniesieniu</w:t>
      </w:r>
      <w:r w:rsidRPr="008B14FF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8B14FF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innych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ł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s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8B14FF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</w:p>
    <w:p w:rsidR="0000092D" w:rsidRPr="00B03968" w:rsidRDefault="0000092D" w:rsidP="008B14FF">
      <w:pPr>
        <w:pStyle w:val="Akapitzlist"/>
        <w:numPr>
          <w:ilvl w:val="0"/>
          <w:numId w:val="36"/>
        </w:numPr>
        <w:spacing w:before="9" w:after="0" w:line="240" w:lineRule="auto"/>
        <w:ind w:left="851" w:right="68" w:hanging="42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tuj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fo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liczn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tycz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</w:p>
    <w:p w:rsidR="008B14FF" w:rsidRDefault="008B14FF" w:rsidP="0000092D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</w:p>
    <w:p w:rsidR="0000092D" w:rsidRPr="00B03968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00092D" w:rsidRPr="00B03968" w:rsidRDefault="0000092D" w:rsidP="0000092D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00092D" w:rsidRPr="00B03968" w:rsidRDefault="0000092D" w:rsidP="0000092D">
      <w:pPr>
        <w:pStyle w:val="Akapitzlist"/>
        <w:numPr>
          <w:ilvl w:val="0"/>
          <w:numId w:val="35"/>
        </w:numPr>
        <w:spacing w:after="0" w:line="240" w:lineRule="auto"/>
        <w:ind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u,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konstrukcją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z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ści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doborem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rodków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</w:p>
    <w:p w:rsidR="0000092D" w:rsidRPr="00B03968" w:rsidRDefault="0000092D" w:rsidP="0000092D">
      <w:pPr>
        <w:pStyle w:val="Akapitzlist"/>
        <w:numPr>
          <w:ilvl w:val="0"/>
          <w:numId w:val="3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się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db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łością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ość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ortogr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proofErr w:type="spellEnd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rpunkcyjn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</w:p>
    <w:p w:rsidR="0000092D" w:rsidRPr="00B03968" w:rsidRDefault="0000092D" w:rsidP="0000092D">
      <w:pPr>
        <w:pStyle w:val="Akapitzlist"/>
        <w:numPr>
          <w:ilvl w:val="0"/>
          <w:numId w:val="3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yjną</w:t>
      </w:r>
      <w:proofErr w:type="spellEnd"/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dniową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z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</w:p>
    <w:p w:rsidR="0000092D" w:rsidRPr="00B03968" w:rsidRDefault="0000092D" w:rsidP="0000092D">
      <w:pPr>
        <w:spacing w:after="0" w:line="240" w:lineRule="auto"/>
        <w:ind w:left="34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III. Kształcenie językowe</w:t>
      </w:r>
    </w:p>
    <w:p w:rsidR="008B14FF" w:rsidRPr="00B03968" w:rsidRDefault="008B14FF" w:rsidP="008B14FF">
      <w:pPr>
        <w:spacing w:after="0" w:line="240" w:lineRule="auto"/>
        <w:ind w:left="709" w:right="-20" w:hanging="283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</w:p>
    <w:p w:rsidR="0000092D" w:rsidRPr="008B14FF" w:rsidRDefault="0000092D" w:rsidP="008B14FF">
      <w:pPr>
        <w:pStyle w:val="Akapitzlist"/>
        <w:numPr>
          <w:ilvl w:val="0"/>
          <w:numId w:val="49"/>
        </w:numPr>
        <w:spacing w:before="19" w:after="0" w:line="240" w:lineRule="auto"/>
        <w:ind w:left="709" w:right="-20" w:hanging="425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ś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iadomie</w:t>
      </w:r>
      <w:r w:rsidRPr="008B14FF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os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8B14FF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8B14FF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ję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yko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8B14FF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akresie</w:t>
      </w:r>
      <w:r w:rsidRPr="008B14FF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reści</w:t>
      </w:r>
      <w:r w:rsidRPr="008B14FF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eriało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8B14FF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ianych</w:t>
      </w:r>
      <w:r w:rsidRPr="008B14FF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ame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8B14FF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8B14FF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ownictw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8B14FF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dni,</w:t>
      </w:r>
      <w:r w:rsidRPr="008B14FF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ji</w:t>
      </w:r>
      <w:proofErr w:type="spellEnd"/>
      <w:r w:rsidRPr="008B14FF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8B14FF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:rsidR="0000092D" w:rsidRPr="0000092D" w:rsidRDefault="0000092D" w:rsidP="0000092D">
      <w:pPr>
        <w:spacing w:before="1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472231" w:rsidRPr="008B14FF" w:rsidRDefault="00472231" w:rsidP="008B14FF">
      <w:pPr>
        <w:pStyle w:val="Akapitzlist"/>
        <w:spacing w:before="22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  <w:sectPr w:rsidR="00472231" w:rsidRPr="008B14FF">
          <w:headerReference w:type="even" r:id="rId8"/>
          <w:headerReference w:type="default" r:id="rId9"/>
          <w:pgSz w:w="9360" w:h="13340"/>
          <w:pgMar w:top="840" w:right="880" w:bottom="280" w:left="1040" w:header="637" w:footer="0" w:gutter="0"/>
          <w:cols w:space="708"/>
        </w:sectPr>
      </w:pPr>
    </w:p>
    <w:p w:rsidR="0073023B" w:rsidRDefault="0073023B" w:rsidP="0000092D">
      <w:pPr>
        <w:spacing w:before="32"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</w:p>
    <w:sectPr w:rsidR="0073023B" w:rsidSect="00472231">
      <w:headerReference w:type="default" r:id="rId10"/>
      <w:footerReference w:type="default" r:id="rId11"/>
      <w:pgSz w:w="9360" w:h="13340"/>
      <w:pgMar w:top="840" w:right="880" w:bottom="280" w:left="1040" w:header="637" w:footer="14080" w:gutter="0"/>
      <w:pgNumType w:start="11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001" w:rsidRDefault="009C7001" w:rsidP="00472231">
      <w:pPr>
        <w:spacing w:after="0" w:line="240" w:lineRule="auto"/>
      </w:pPr>
      <w:r>
        <w:separator/>
      </w:r>
    </w:p>
  </w:endnote>
  <w:endnote w:type="continuationSeparator" w:id="0">
    <w:p w:rsidR="009C7001" w:rsidRDefault="009C7001" w:rsidP="0047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si-LucidaBright">
    <w:altName w:val="Times New Roman"/>
    <w:charset w:val="38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wis721 WGL4 BT">
    <w:altName w:val="Arial"/>
    <w:charset w:val="38"/>
    <w:family w:val="swiss"/>
    <w:pitch w:val="variable"/>
  </w:font>
  <w:font w:name="Quasi-LucidaSans">
    <w:altName w:val="Times New Roman"/>
    <w:charset w:val="38"/>
    <w:family w:val="roman"/>
    <w:pitch w:val="variable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AF3" w:rsidRDefault="00DA0AF3">
    <w:pPr>
      <w:pStyle w:val="Stopka"/>
      <w:jc w:val="center"/>
    </w:pPr>
  </w:p>
  <w:p w:rsidR="00DA0AF3" w:rsidRDefault="00DA0A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AF3" w:rsidRDefault="00DA0AF3">
    <w:pPr>
      <w:pStyle w:val="Stopka"/>
      <w:jc w:val="center"/>
    </w:pPr>
  </w:p>
  <w:p w:rsidR="00DA0AF3" w:rsidRDefault="00DA0A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001" w:rsidRDefault="009C7001" w:rsidP="00472231">
      <w:pPr>
        <w:spacing w:after="0" w:line="240" w:lineRule="auto"/>
      </w:pPr>
      <w:r>
        <w:separator/>
      </w:r>
    </w:p>
  </w:footnote>
  <w:footnote w:type="continuationSeparator" w:id="0">
    <w:p w:rsidR="009C7001" w:rsidRDefault="009C7001" w:rsidP="0047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AF3" w:rsidRPr="00B03968" w:rsidRDefault="00DA0AF3" w:rsidP="00C624FF">
    <w:pPr>
      <w:tabs>
        <w:tab w:val="left" w:pos="4769"/>
      </w:tabs>
      <w:spacing w:after="0" w:line="200" w:lineRule="exact"/>
      <w:rPr>
        <w:sz w:val="20"/>
        <w:szCs w:val="20"/>
        <w:lang w:val="pl-PL"/>
      </w:rPr>
    </w:pPr>
    <w:r w:rsidRPr="00B03968">
      <w:rPr>
        <w:sz w:val="20"/>
        <w:szCs w:val="20"/>
        <w:lang w:val="pl-PL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AF3" w:rsidRPr="0073023B" w:rsidRDefault="00DA0AF3" w:rsidP="007302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AF3" w:rsidRPr="0073023B" w:rsidRDefault="00DA0AF3" w:rsidP="00730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932"/>
    <w:multiLevelType w:val="hybridMultilevel"/>
    <w:tmpl w:val="C4DA5634"/>
    <w:lvl w:ilvl="0" w:tplc="A9A6DF4E">
      <w:numFmt w:val="bullet"/>
      <w:lvlText w:val="*"/>
      <w:lvlJc w:val="left"/>
      <w:pPr>
        <w:ind w:left="838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74B7AFC"/>
    <w:multiLevelType w:val="hybridMultilevel"/>
    <w:tmpl w:val="C50E445C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E4537E"/>
    <w:multiLevelType w:val="hybridMultilevel"/>
    <w:tmpl w:val="A62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9AB"/>
    <w:multiLevelType w:val="hybridMultilevel"/>
    <w:tmpl w:val="448E7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0C00"/>
    <w:multiLevelType w:val="hybridMultilevel"/>
    <w:tmpl w:val="27622D5A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2B1"/>
    <w:multiLevelType w:val="hybridMultilevel"/>
    <w:tmpl w:val="22F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5140C"/>
    <w:multiLevelType w:val="hybridMultilevel"/>
    <w:tmpl w:val="72000784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25C42"/>
    <w:multiLevelType w:val="hybridMultilevel"/>
    <w:tmpl w:val="43209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9" w15:restartNumberingAfterBreak="0">
    <w:nsid w:val="14262681"/>
    <w:multiLevelType w:val="hybridMultilevel"/>
    <w:tmpl w:val="9BD6D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D00D6"/>
    <w:multiLevelType w:val="hybridMultilevel"/>
    <w:tmpl w:val="A50A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D10D5"/>
    <w:multiLevelType w:val="hybridMultilevel"/>
    <w:tmpl w:val="FA088B1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1CF62DE2"/>
    <w:multiLevelType w:val="hybridMultilevel"/>
    <w:tmpl w:val="7A8818D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1D910C7B"/>
    <w:multiLevelType w:val="hybridMultilevel"/>
    <w:tmpl w:val="1AFC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24D59"/>
    <w:multiLevelType w:val="hybridMultilevel"/>
    <w:tmpl w:val="256E4C94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68B"/>
    <w:multiLevelType w:val="hybridMultilevel"/>
    <w:tmpl w:val="5D9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92C90"/>
    <w:multiLevelType w:val="hybridMultilevel"/>
    <w:tmpl w:val="B96E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32983"/>
    <w:multiLevelType w:val="hybridMultilevel"/>
    <w:tmpl w:val="705E6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AD8A2">
      <w:numFmt w:val="bullet"/>
      <w:lvlText w:val="i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84B49"/>
    <w:multiLevelType w:val="hybridMultilevel"/>
    <w:tmpl w:val="0D70C1B2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9" w15:restartNumberingAfterBreak="0">
    <w:nsid w:val="2E89039F"/>
    <w:multiLevelType w:val="hybridMultilevel"/>
    <w:tmpl w:val="1458D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E0526"/>
    <w:multiLevelType w:val="hybridMultilevel"/>
    <w:tmpl w:val="951279E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355E26C4"/>
    <w:multiLevelType w:val="hybridMultilevel"/>
    <w:tmpl w:val="B296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272DB"/>
    <w:multiLevelType w:val="hybridMultilevel"/>
    <w:tmpl w:val="234ED33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3F1A1AAB"/>
    <w:multiLevelType w:val="hybridMultilevel"/>
    <w:tmpl w:val="F76C9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45FFA"/>
    <w:multiLevelType w:val="hybridMultilevel"/>
    <w:tmpl w:val="9D9A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003CF"/>
    <w:multiLevelType w:val="hybridMultilevel"/>
    <w:tmpl w:val="99B409F6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468658D0"/>
    <w:multiLevelType w:val="hybridMultilevel"/>
    <w:tmpl w:val="F7144BDA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AF26C17"/>
    <w:multiLevelType w:val="hybridMultilevel"/>
    <w:tmpl w:val="0EA2B68E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92815"/>
    <w:multiLevelType w:val="hybridMultilevel"/>
    <w:tmpl w:val="DE8AF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F2D59"/>
    <w:multiLevelType w:val="hybridMultilevel"/>
    <w:tmpl w:val="D11A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412F8"/>
    <w:multiLevelType w:val="hybridMultilevel"/>
    <w:tmpl w:val="9FBA208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474A5700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5E082479"/>
    <w:multiLevelType w:val="hybridMultilevel"/>
    <w:tmpl w:val="E53A80D0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2" w15:restartNumberingAfterBreak="0">
    <w:nsid w:val="5F5D3972"/>
    <w:multiLevelType w:val="hybridMultilevel"/>
    <w:tmpl w:val="0D4C6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723D6F"/>
    <w:multiLevelType w:val="hybridMultilevel"/>
    <w:tmpl w:val="213E8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2C64"/>
    <w:multiLevelType w:val="hybridMultilevel"/>
    <w:tmpl w:val="49C0DB4A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5" w15:restartNumberingAfterBreak="0">
    <w:nsid w:val="62C14F91"/>
    <w:multiLevelType w:val="hybridMultilevel"/>
    <w:tmpl w:val="BDD6366C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6" w15:restartNumberingAfterBreak="0">
    <w:nsid w:val="642F1F2F"/>
    <w:multiLevelType w:val="hybridMultilevel"/>
    <w:tmpl w:val="7D50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177A">
      <w:numFmt w:val="bullet"/>
      <w:lvlText w:val="w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A6E8D"/>
    <w:multiLevelType w:val="hybridMultilevel"/>
    <w:tmpl w:val="D0EC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F2E0B"/>
    <w:multiLevelType w:val="hybridMultilevel"/>
    <w:tmpl w:val="C5587528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9" w15:restartNumberingAfterBreak="0">
    <w:nsid w:val="67976990"/>
    <w:multiLevelType w:val="hybridMultilevel"/>
    <w:tmpl w:val="F8DCC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C0AAC"/>
    <w:multiLevelType w:val="hybridMultilevel"/>
    <w:tmpl w:val="AD262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7EF"/>
    <w:multiLevelType w:val="hybridMultilevel"/>
    <w:tmpl w:val="974CC8B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2" w15:restartNumberingAfterBreak="0">
    <w:nsid w:val="706C28E0"/>
    <w:multiLevelType w:val="hybridMultilevel"/>
    <w:tmpl w:val="FC88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3B0">
      <w:numFmt w:val="bullet"/>
      <w:lvlText w:val="*"/>
      <w:lvlJc w:val="left"/>
      <w:pPr>
        <w:ind w:left="1215" w:hanging="135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2AAD"/>
    <w:multiLevelType w:val="hybridMultilevel"/>
    <w:tmpl w:val="C4AC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A5950"/>
    <w:multiLevelType w:val="hybridMultilevel"/>
    <w:tmpl w:val="20A6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9738F"/>
    <w:multiLevelType w:val="hybridMultilevel"/>
    <w:tmpl w:val="E5B6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D49F8"/>
    <w:multiLevelType w:val="hybridMultilevel"/>
    <w:tmpl w:val="2A5E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06FEC"/>
    <w:multiLevelType w:val="hybridMultilevel"/>
    <w:tmpl w:val="F72A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20869"/>
    <w:multiLevelType w:val="hybridMultilevel"/>
    <w:tmpl w:val="27EE18C4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204C6604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671AD15E">
      <w:numFmt w:val="bullet"/>
      <w:lvlText w:val="w"/>
      <w:lvlJc w:val="left"/>
      <w:pPr>
        <w:ind w:left="2278" w:hanging="360"/>
      </w:pPr>
      <w:rPr>
        <w:rFonts w:ascii="Quasi-LucidaBright" w:eastAsia="Quasi-LucidaBright" w:hAnsi="Quasi-LucidaBright" w:cs="Quasi-LucidaBright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48"/>
  </w:num>
  <w:num w:numId="4">
    <w:abstractNumId w:val="40"/>
  </w:num>
  <w:num w:numId="5">
    <w:abstractNumId w:val="18"/>
  </w:num>
  <w:num w:numId="6">
    <w:abstractNumId w:val="45"/>
  </w:num>
  <w:num w:numId="7">
    <w:abstractNumId w:val="19"/>
  </w:num>
  <w:num w:numId="8">
    <w:abstractNumId w:val="16"/>
  </w:num>
  <w:num w:numId="9">
    <w:abstractNumId w:val="33"/>
  </w:num>
  <w:num w:numId="10">
    <w:abstractNumId w:val="37"/>
  </w:num>
  <w:num w:numId="11">
    <w:abstractNumId w:val="7"/>
  </w:num>
  <w:num w:numId="12">
    <w:abstractNumId w:val="30"/>
  </w:num>
  <w:num w:numId="13">
    <w:abstractNumId w:val="17"/>
  </w:num>
  <w:num w:numId="14">
    <w:abstractNumId w:val="36"/>
  </w:num>
  <w:num w:numId="15">
    <w:abstractNumId w:val="13"/>
  </w:num>
  <w:num w:numId="16">
    <w:abstractNumId w:val="4"/>
  </w:num>
  <w:num w:numId="17">
    <w:abstractNumId w:val="1"/>
  </w:num>
  <w:num w:numId="18">
    <w:abstractNumId w:val="26"/>
  </w:num>
  <w:num w:numId="19">
    <w:abstractNumId w:val="14"/>
  </w:num>
  <w:num w:numId="20">
    <w:abstractNumId w:val="3"/>
  </w:num>
  <w:num w:numId="21">
    <w:abstractNumId w:val="29"/>
  </w:num>
  <w:num w:numId="22">
    <w:abstractNumId w:val="9"/>
  </w:num>
  <w:num w:numId="23">
    <w:abstractNumId w:val="44"/>
  </w:num>
  <w:num w:numId="24">
    <w:abstractNumId w:val="31"/>
  </w:num>
  <w:num w:numId="25">
    <w:abstractNumId w:val="23"/>
  </w:num>
  <w:num w:numId="26">
    <w:abstractNumId w:val="42"/>
  </w:num>
  <w:num w:numId="27">
    <w:abstractNumId w:val="27"/>
  </w:num>
  <w:num w:numId="28">
    <w:abstractNumId w:val="0"/>
  </w:num>
  <w:num w:numId="29">
    <w:abstractNumId w:val="41"/>
  </w:num>
  <w:num w:numId="30">
    <w:abstractNumId w:val="10"/>
  </w:num>
  <w:num w:numId="31">
    <w:abstractNumId w:val="35"/>
  </w:num>
  <w:num w:numId="32">
    <w:abstractNumId w:val="43"/>
  </w:num>
  <w:num w:numId="33">
    <w:abstractNumId w:val="5"/>
  </w:num>
  <w:num w:numId="34">
    <w:abstractNumId w:val="25"/>
  </w:num>
  <w:num w:numId="35">
    <w:abstractNumId w:val="2"/>
  </w:num>
  <w:num w:numId="36">
    <w:abstractNumId w:val="46"/>
  </w:num>
  <w:num w:numId="37">
    <w:abstractNumId w:val="47"/>
  </w:num>
  <w:num w:numId="38">
    <w:abstractNumId w:val="8"/>
  </w:num>
  <w:num w:numId="39">
    <w:abstractNumId w:val="38"/>
  </w:num>
  <w:num w:numId="40">
    <w:abstractNumId w:val="39"/>
  </w:num>
  <w:num w:numId="41">
    <w:abstractNumId w:val="6"/>
  </w:num>
  <w:num w:numId="42">
    <w:abstractNumId w:val="21"/>
  </w:num>
  <w:num w:numId="43">
    <w:abstractNumId w:val="24"/>
  </w:num>
  <w:num w:numId="44">
    <w:abstractNumId w:val="11"/>
  </w:num>
  <w:num w:numId="45">
    <w:abstractNumId w:val="20"/>
  </w:num>
  <w:num w:numId="46">
    <w:abstractNumId w:val="12"/>
  </w:num>
  <w:num w:numId="47">
    <w:abstractNumId w:val="34"/>
  </w:num>
  <w:num w:numId="48">
    <w:abstractNumId w:val="2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31"/>
    <w:rsid w:val="0000092D"/>
    <w:rsid w:val="00022B09"/>
    <w:rsid w:val="000648CB"/>
    <w:rsid w:val="0016645C"/>
    <w:rsid w:val="002364B9"/>
    <w:rsid w:val="002448E8"/>
    <w:rsid w:val="00285D8B"/>
    <w:rsid w:val="002E1C9F"/>
    <w:rsid w:val="002F4233"/>
    <w:rsid w:val="003873FA"/>
    <w:rsid w:val="003C7F2B"/>
    <w:rsid w:val="0045225B"/>
    <w:rsid w:val="00472231"/>
    <w:rsid w:val="0049160F"/>
    <w:rsid w:val="004C242B"/>
    <w:rsid w:val="005E1261"/>
    <w:rsid w:val="006F315B"/>
    <w:rsid w:val="0073023B"/>
    <w:rsid w:val="007D1B7D"/>
    <w:rsid w:val="0083417E"/>
    <w:rsid w:val="00852A1B"/>
    <w:rsid w:val="008B14FF"/>
    <w:rsid w:val="0094265C"/>
    <w:rsid w:val="00982ACC"/>
    <w:rsid w:val="009C7001"/>
    <w:rsid w:val="00B03968"/>
    <w:rsid w:val="00B131D2"/>
    <w:rsid w:val="00B424E0"/>
    <w:rsid w:val="00BB0158"/>
    <w:rsid w:val="00C44D51"/>
    <w:rsid w:val="00C624FF"/>
    <w:rsid w:val="00CF482F"/>
    <w:rsid w:val="00CF7A7F"/>
    <w:rsid w:val="00D35FDF"/>
    <w:rsid w:val="00DA0AF3"/>
    <w:rsid w:val="00DB1EEA"/>
    <w:rsid w:val="00E3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9A13E0-E99E-45B9-95AD-EEEDFF6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D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41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2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4FF"/>
  </w:style>
  <w:style w:type="paragraph" w:styleId="Stopka">
    <w:name w:val="footer"/>
    <w:basedOn w:val="Normalny"/>
    <w:link w:val="StopkaZnak"/>
    <w:uiPriority w:val="99"/>
    <w:unhideWhenUsed/>
    <w:rsid w:val="00C62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3157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zzpol-iv.dvi</vt:lpstr>
    </vt:vector>
  </TitlesOfParts>
  <Company>Microsoft</Company>
  <LinksUpToDate>false</LinksUpToDate>
  <CharactersWithSpaces>22061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zzpol-iv.dvi</dc:title>
  <dc:creator>Izabela Pałasz-Alwasiak</dc:creator>
  <cp:lastModifiedBy>Izabela Pałasz-Alwasiak</cp:lastModifiedBy>
  <cp:revision>8</cp:revision>
  <dcterms:created xsi:type="dcterms:W3CDTF">2017-08-21T12:49:00Z</dcterms:created>
  <dcterms:modified xsi:type="dcterms:W3CDTF">2017-08-22T07:16:00Z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LastSaved">
    <vt:filetime>2017-08-18T00:00:00Z</vt:filetime>
  </property>
</Properties>
</file>